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76" w:rsidRPr="003838BE" w:rsidRDefault="00870F76" w:rsidP="003838BE">
      <w:pPr>
        <w:jc w:val="right"/>
      </w:pPr>
      <w:r w:rsidRPr="003838BE">
        <w:t>Załącznik do zarządzenia Dyrektora Żłobka ”Słoneczko”</w:t>
      </w:r>
      <w:r w:rsidRPr="003838BE">
        <w:br/>
        <w:t xml:space="preserve"> w Brzezówce z dnia 07.04.2025 r.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REGULAMIN REKRUTACJI DZIECI DO ŻŁOBKA „SŁONECZKO”</w:t>
      </w:r>
    </w:p>
    <w:p w:rsidR="00870F76" w:rsidRPr="007852BA" w:rsidRDefault="008B1222" w:rsidP="00B73F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BRZEZÓWCE NA ROK 2025/2026</w:t>
      </w:r>
      <w:bookmarkStart w:id="0" w:name="_GoBack"/>
      <w:bookmarkEnd w:id="0"/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§1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b/>
          <w:sz w:val="24"/>
          <w:szCs w:val="24"/>
        </w:rPr>
        <w:t>Postanowienia ogólne.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Podstawa prawna:</w:t>
      </w:r>
    </w:p>
    <w:p w:rsidR="00870F76" w:rsidRPr="007852BA" w:rsidRDefault="00870F76" w:rsidP="00B73FE7">
      <w:pPr>
        <w:jc w:val="both"/>
        <w:rPr>
          <w:bCs/>
          <w:sz w:val="24"/>
          <w:szCs w:val="24"/>
        </w:rPr>
      </w:pPr>
      <w:r w:rsidRPr="007852BA">
        <w:rPr>
          <w:sz w:val="24"/>
          <w:szCs w:val="24"/>
        </w:rPr>
        <w:t>1. Ustawa z dnia 4 lutego 2011r. o opiece nad dziećmi w wieku do lat 3 (</w:t>
      </w:r>
      <w:r w:rsidRPr="007852BA">
        <w:rPr>
          <w:bCs/>
          <w:sz w:val="24"/>
          <w:szCs w:val="24"/>
        </w:rPr>
        <w:t xml:space="preserve">Dz.U.2021.75 t.j.)  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2. Uchwała Nr XVIII/135/20 Rady Gminy Hyżne z dnia 3 kwietnia 2020 r. w sprawie utworzenia  Żłobka „Słoneczko” w Brzezówce i nadania statutu. </w:t>
      </w: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§2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Ilekroć w regulaminie jest mowa o: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numPr>
          <w:ilvl w:val="0"/>
          <w:numId w:val="1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Żłobku - należy przez to rozumieć Żłobek „Słoneczko” w Brzezówce,</w:t>
      </w:r>
    </w:p>
    <w:p w:rsidR="00870F76" w:rsidRPr="007852BA" w:rsidRDefault="00870F76" w:rsidP="00B73FE7">
      <w:pPr>
        <w:numPr>
          <w:ilvl w:val="0"/>
          <w:numId w:val="1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Dyrektorze - należy przez to rozumieć Dyrektora Żłobka ”Słoneczko” w Brzezówce,</w:t>
      </w:r>
    </w:p>
    <w:p w:rsidR="00870F76" w:rsidRPr="007852BA" w:rsidRDefault="00870F76" w:rsidP="00B73FE7">
      <w:pPr>
        <w:numPr>
          <w:ilvl w:val="0"/>
          <w:numId w:val="1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Rodzicach  - należy przez to  rozumieć rodziców, opiekunów  prawnych oraz inne osoby, którym sąd powierzył sprawowanie opieki nad dzieckiem,</w:t>
      </w:r>
    </w:p>
    <w:p w:rsidR="00870F76" w:rsidRPr="007852BA" w:rsidRDefault="00870F76" w:rsidP="00B73FE7">
      <w:pPr>
        <w:numPr>
          <w:ilvl w:val="0"/>
          <w:numId w:val="1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Kandydatach - należy przez to rozumieć dziecko zgłoszone przez rodziców do żłobka</w:t>
      </w:r>
      <w:r w:rsidRPr="007852BA">
        <w:rPr>
          <w:sz w:val="24"/>
          <w:szCs w:val="24"/>
        </w:rPr>
        <w:br/>
        <w:t xml:space="preserve"> w okresie rekrutacji,</w:t>
      </w:r>
    </w:p>
    <w:p w:rsidR="00870F76" w:rsidRPr="007852BA" w:rsidRDefault="00870F76" w:rsidP="00B73FE7">
      <w:pPr>
        <w:numPr>
          <w:ilvl w:val="0"/>
          <w:numId w:val="1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Komisji rekrutacyjnej - należy przez to rozumieć komisję powołaną przez Dyrektora </w:t>
      </w:r>
      <w:r w:rsidRPr="007852BA">
        <w:rPr>
          <w:sz w:val="24"/>
          <w:szCs w:val="24"/>
        </w:rPr>
        <w:br/>
        <w:t>w celu przeprowadzenia postępowania rekrutacyjnego.</w:t>
      </w: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§3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Zasady przyjmowania dzieci do Żłobka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Rekrutacja dzieci odbywa się zgodnie z określonym przez Dyrektora harmonogramem.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 Nabór dotyczy okresu trwającego od 1 września do 31 sierpnia następnego roku.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3. Rekrutacji w pierwszej kolejności podlegają dzieci rodziców pracujących, uczących się</w:t>
      </w:r>
      <w:r w:rsidRPr="007852BA">
        <w:rPr>
          <w:sz w:val="24"/>
          <w:szCs w:val="24"/>
        </w:rPr>
        <w:br/>
        <w:t xml:space="preserve"> lub prowadzących działalność gospodarczą  zamieszkałe wraz ze swoimi rodzicami (prawnymi opiekunami) na terenie Gminy Hyżne.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4. </w:t>
      </w:r>
      <w:r w:rsidRPr="007852BA">
        <w:rPr>
          <w:iCs/>
          <w:sz w:val="24"/>
          <w:szCs w:val="24"/>
        </w:rPr>
        <w:t xml:space="preserve">Do  Żłobka „Słoneczko” w Brzezówce przyjmowane są dzieci: </w:t>
      </w:r>
    </w:p>
    <w:p w:rsidR="00870F76" w:rsidRPr="007852BA" w:rsidRDefault="00870F76" w:rsidP="00B73FE7">
      <w:pPr>
        <w:numPr>
          <w:ilvl w:val="0"/>
          <w:numId w:val="6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w wieku od 1 roku życia do lat 3,  </w:t>
      </w:r>
    </w:p>
    <w:p w:rsidR="00870F76" w:rsidRPr="007852BA" w:rsidRDefault="00870F76" w:rsidP="00B73FE7">
      <w:pPr>
        <w:numPr>
          <w:ilvl w:val="0"/>
          <w:numId w:val="6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lastRenderedPageBreak/>
        <w:t xml:space="preserve">w przypadku ukończenia przez dziecko 3 lat w ciągu roku szkolnego, dziecko przebywa </w:t>
      </w:r>
      <w:r w:rsidRPr="007852BA">
        <w:rPr>
          <w:sz w:val="24"/>
          <w:szCs w:val="24"/>
        </w:rPr>
        <w:br/>
        <w:t>w żłobku  do jego zakończenia,</w:t>
      </w:r>
    </w:p>
    <w:p w:rsidR="00870F76" w:rsidRPr="007852BA" w:rsidRDefault="00870F76" w:rsidP="00B73FE7">
      <w:pPr>
        <w:numPr>
          <w:ilvl w:val="0"/>
          <w:numId w:val="6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 dzieci już uczęszczające do żłobka „Słoneczko” nie podlegają rekrutacji w latach następnych, pod warunkiem złożenia przez rodziców  wniosku o kontynuację pobytu oraz spełnianiu zasady pierwszeństwa  zawartej w pkt 3 § 3  niniejszego regulaminu.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§ 4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1. Formy i przebieg rekrutacji: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Rekrutacja do żłobka prowadzona jest w formach:</w:t>
      </w:r>
    </w:p>
    <w:p w:rsidR="00870F76" w:rsidRPr="007852BA" w:rsidRDefault="00870F76" w:rsidP="00B73FE7">
      <w:pPr>
        <w:numPr>
          <w:ilvl w:val="0"/>
          <w:numId w:val="2"/>
        </w:numPr>
        <w:jc w:val="both"/>
        <w:rPr>
          <w:sz w:val="24"/>
          <w:szCs w:val="24"/>
        </w:rPr>
      </w:pPr>
      <w:r w:rsidRPr="007852BA">
        <w:rPr>
          <w:sz w:val="24"/>
          <w:szCs w:val="24"/>
          <w:u w:val="single"/>
        </w:rPr>
        <w:t xml:space="preserve">podstawowa: </w:t>
      </w:r>
      <w:r w:rsidRPr="007852BA">
        <w:rPr>
          <w:sz w:val="24"/>
          <w:szCs w:val="24"/>
        </w:rPr>
        <w:t>w terminie ustalonym przez Dyrektora, nie później niż do końca czerwca  każdego roku - na wolne miejsca.</w:t>
      </w:r>
    </w:p>
    <w:p w:rsidR="00870F76" w:rsidRPr="007852BA" w:rsidRDefault="00870F76" w:rsidP="00B73FE7">
      <w:pPr>
        <w:numPr>
          <w:ilvl w:val="0"/>
          <w:numId w:val="2"/>
        </w:numPr>
        <w:jc w:val="both"/>
        <w:rPr>
          <w:sz w:val="24"/>
          <w:szCs w:val="24"/>
        </w:rPr>
      </w:pPr>
      <w:r w:rsidRPr="007852BA">
        <w:rPr>
          <w:sz w:val="24"/>
          <w:szCs w:val="24"/>
          <w:u w:val="single"/>
        </w:rPr>
        <w:t>uzupełniająca</w:t>
      </w:r>
      <w:r w:rsidRPr="007852BA">
        <w:rPr>
          <w:sz w:val="24"/>
          <w:szCs w:val="24"/>
        </w:rPr>
        <w:t xml:space="preserve"> w trakcie roku, w przypadku zwolnienia się miejsca w żłobku.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 W przypadku zgłoszenia mniejszej liczby dzieci (kandydatów) niż liczba miejsc przyjęcia dokonuje Dyrektor.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3. W przypadku większej liczby wniosków o przyjęcie dzieci do żłobka niż liczba wolnych miejsc, Dyrektor powołuje komisję rekrutacyjną.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4. Przebieg rekrutacji podstawowej dzieci do Żłobka obejmuje: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0F76" w:rsidRPr="007852BA">
        <w:rPr>
          <w:sz w:val="24"/>
          <w:szCs w:val="24"/>
        </w:rPr>
        <w:t>kreślenie terminu składania deklaracji o kontynuacji pobytu dziecka już uczęszczającego do żłobka „Słoneczko”.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0F76" w:rsidRPr="007852BA">
        <w:rPr>
          <w:sz w:val="24"/>
          <w:szCs w:val="24"/>
        </w:rPr>
        <w:t>kreślenie liczby wolnych miejsc w żłobku,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0F76" w:rsidRPr="007852BA">
        <w:rPr>
          <w:sz w:val="24"/>
          <w:szCs w:val="24"/>
        </w:rPr>
        <w:t>głoszenie rekrutacji dzieci do żłobka,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0F76" w:rsidRPr="007852BA">
        <w:rPr>
          <w:sz w:val="24"/>
          <w:szCs w:val="24"/>
        </w:rPr>
        <w:t>rzyjmowanie wniosków o przyjęcie dziecka do żłobka,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0F76" w:rsidRPr="007852BA">
        <w:rPr>
          <w:sz w:val="24"/>
          <w:szCs w:val="24"/>
        </w:rPr>
        <w:t>owołanie komisji rekrutacyjnej,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70F76" w:rsidRPr="007852BA">
        <w:rPr>
          <w:sz w:val="24"/>
          <w:szCs w:val="24"/>
        </w:rPr>
        <w:t>stalenie terminu i miejsca posiedzenia komisji rekrutacyjnej,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0F76" w:rsidRPr="007852BA">
        <w:rPr>
          <w:sz w:val="24"/>
          <w:szCs w:val="24"/>
        </w:rPr>
        <w:t>osiedzenie komisji rekrutacyjnej,</w:t>
      </w:r>
    </w:p>
    <w:p w:rsidR="00870F76" w:rsidRPr="007852BA" w:rsidRDefault="003838BE" w:rsidP="00B73F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0F76" w:rsidRPr="007852BA">
        <w:rPr>
          <w:sz w:val="24"/>
          <w:szCs w:val="24"/>
        </w:rPr>
        <w:t xml:space="preserve">głoszenie wyników rekrutacji dzieci do żłobka na tablicy informacyjnej w żłobku. 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</w:p>
    <w:p w:rsidR="00870F76" w:rsidRPr="007852BA" w:rsidRDefault="00870F76" w:rsidP="00B73FE7">
      <w:pPr>
        <w:jc w:val="center"/>
        <w:rPr>
          <w:sz w:val="24"/>
          <w:szCs w:val="24"/>
        </w:rPr>
      </w:pPr>
      <w:r w:rsidRPr="007852BA">
        <w:rPr>
          <w:b/>
          <w:sz w:val="24"/>
          <w:szCs w:val="24"/>
        </w:rPr>
        <w:t>§ 5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Kryteria postępowania rekrutacyjnego.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Do żłobka mogą zostać przyjęte dzieci, które ukończą pierwszy rok życia nie później</w:t>
      </w:r>
      <w:r w:rsidRPr="007852BA">
        <w:rPr>
          <w:sz w:val="24"/>
          <w:szCs w:val="24"/>
        </w:rPr>
        <w:br/>
        <w:t xml:space="preserve">niż 31.08 w roku, w którym prowadzona jest rekrutacja.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 Pierwszeństwo przyjęcia do żłobka posiadają :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a) dzieci z rodzin wielodzietnych w rozumieniu ustawy o świadczeniach rodzinnych,</w:t>
      </w:r>
    </w:p>
    <w:p w:rsidR="00870F76" w:rsidRPr="007852BA" w:rsidRDefault="00870F76" w:rsidP="00B73FE7">
      <w:pPr>
        <w:jc w:val="both"/>
        <w:rPr>
          <w:sz w:val="24"/>
          <w:szCs w:val="24"/>
          <w:u w:val="single"/>
        </w:rPr>
      </w:pPr>
      <w:r w:rsidRPr="007852BA">
        <w:rPr>
          <w:sz w:val="24"/>
          <w:szCs w:val="24"/>
        </w:rPr>
        <w:lastRenderedPageBreak/>
        <w:t xml:space="preserve">b) dzieci z orzeczoną niepełnosprawnością , </w:t>
      </w:r>
    </w:p>
    <w:p w:rsidR="00870F76" w:rsidRPr="007852BA" w:rsidRDefault="00870F76" w:rsidP="00B73FE7">
      <w:pPr>
        <w:jc w:val="both"/>
        <w:rPr>
          <w:sz w:val="24"/>
          <w:szCs w:val="24"/>
          <w:u w:val="single"/>
        </w:rPr>
      </w:pPr>
      <w:r w:rsidRPr="007852BA">
        <w:rPr>
          <w:sz w:val="24"/>
          <w:szCs w:val="24"/>
          <w:u w:val="single"/>
        </w:rPr>
        <w:t>c)  dziecko niepełnosprawne przyjmowane jest do Żłobka w zależności od możliwości zapewnienia przez żłobek odpowiedniej opieki i pielęgnacji</w:t>
      </w:r>
      <w:r w:rsidR="003838BE">
        <w:rPr>
          <w:sz w:val="24"/>
          <w:szCs w:val="24"/>
          <w:u w:val="single"/>
        </w:rPr>
        <w:t>,</w:t>
      </w:r>
      <w:r w:rsidRPr="007852BA">
        <w:rPr>
          <w:sz w:val="24"/>
          <w:szCs w:val="24"/>
          <w:u w:val="single"/>
        </w:rPr>
        <w:t xml:space="preserve"> jakiej wymaga w swojej niepełnosprawności.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d) dzieci, którym przyporządkowano większą liczbę punktów w wyniku sumy punktów kryteriów szczegółowych tj.: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3. Kryteria szczegółowe: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a) Dzieci obojga rodziców  pracujących, studiujących, prowadzących działalność gospodarczą lub uczących się</w:t>
      </w:r>
      <w:r w:rsidR="00B73FE7">
        <w:rPr>
          <w:sz w:val="24"/>
          <w:szCs w:val="24"/>
        </w:rPr>
        <w:t xml:space="preserve"> </w:t>
      </w:r>
      <w:r w:rsidRPr="007852BA">
        <w:rPr>
          <w:sz w:val="24"/>
          <w:szCs w:val="24"/>
        </w:rPr>
        <w:t>w systemie dziennym  nie przebywających  na urlo</w:t>
      </w:r>
      <w:r w:rsidR="00CB1235" w:rsidRPr="007852BA">
        <w:rPr>
          <w:sz w:val="24"/>
          <w:szCs w:val="24"/>
        </w:rPr>
        <w:t>pie wychowawczym, macierzyńskim</w:t>
      </w:r>
      <w:r w:rsidRPr="007852BA">
        <w:rPr>
          <w:sz w:val="24"/>
          <w:szCs w:val="24"/>
        </w:rPr>
        <w:t>,</w:t>
      </w:r>
      <w:r w:rsidR="00CB1235" w:rsidRPr="007852BA">
        <w:rPr>
          <w:sz w:val="24"/>
          <w:szCs w:val="24"/>
        </w:rPr>
        <w:t xml:space="preserve"> ojcowskim,</w:t>
      </w:r>
      <w:r w:rsidRPr="007852BA">
        <w:rPr>
          <w:sz w:val="24"/>
          <w:szCs w:val="24"/>
        </w:rPr>
        <w:t xml:space="preserve"> rodzicielskim w dniu objęcia</w:t>
      </w:r>
      <w:r w:rsidR="00383C41" w:rsidRPr="007852BA">
        <w:rPr>
          <w:sz w:val="24"/>
          <w:szCs w:val="24"/>
        </w:rPr>
        <w:t xml:space="preserve"> </w:t>
      </w:r>
      <w:r w:rsidRPr="007852BA">
        <w:rPr>
          <w:sz w:val="24"/>
          <w:szCs w:val="24"/>
        </w:rPr>
        <w:t>dziecka opieką żłobkową -  10 pkt,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b) Dzieci pracujących matek/ojców, którzy samotnie wychowują swoje pociechy – 10 pkt,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c) Dziecko posiadające rodzeństwo w danym żłobku – 5 pkt,</w:t>
      </w:r>
    </w:p>
    <w:p w:rsidR="00870F76" w:rsidRPr="007852BA" w:rsidRDefault="00870F76" w:rsidP="00B73FE7">
      <w:pPr>
        <w:jc w:val="both"/>
        <w:rPr>
          <w:i/>
          <w:sz w:val="24"/>
          <w:szCs w:val="24"/>
        </w:rPr>
      </w:pPr>
      <w:r w:rsidRPr="007852BA">
        <w:rPr>
          <w:sz w:val="24"/>
          <w:szCs w:val="24"/>
        </w:rPr>
        <w:t xml:space="preserve">4. </w:t>
      </w:r>
      <w:r w:rsidRPr="007852BA">
        <w:rPr>
          <w:i/>
          <w:sz w:val="24"/>
          <w:szCs w:val="24"/>
        </w:rPr>
        <w:t>W przypadku uzyskania przez kandydatów równej ilości punktów w pierwszej kolejności przyjmowane będą dzieci młodsze.</w:t>
      </w:r>
    </w:p>
    <w:p w:rsidR="00870F76" w:rsidRPr="007852BA" w:rsidRDefault="00870F76" w:rsidP="00B73FE7">
      <w:pPr>
        <w:jc w:val="both"/>
        <w:rPr>
          <w:b/>
          <w:i/>
          <w:sz w:val="24"/>
          <w:szCs w:val="24"/>
        </w:rPr>
      </w:pPr>
      <w:r w:rsidRPr="007852BA">
        <w:rPr>
          <w:b/>
          <w:i/>
          <w:sz w:val="24"/>
          <w:szCs w:val="24"/>
        </w:rPr>
        <w:t xml:space="preserve"> Kolejność zgłoszeń nie stanowi kryterium kwalifikacyjnego.</w:t>
      </w:r>
    </w:p>
    <w:p w:rsidR="00870F76" w:rsidRPr="007852BA" w:rsidRDefault="00870F76" w:rsidP="00B73FE7">
      <w:pPr>
        <w:jc w:val="both"/>
        <w:rPr>
          <w:b/>
          <w:i/>
          <w:sz w:val="24"/>
          <w:szCs w:val="24"/>
        </w:rPr>
      </w:pPr>
      <w:r w:rsidRPr="007852BA">
        <w:rPr>
          <w:b/>
          <w:i/>
          <w:sz w:val="24"/>
          <w:szCs w:val="24"/>
        </w:rPr>
        <w:t>Interpretacja zapisów Regulaminu należy do wyłącznej kompetencji komisji rekrutacyjnej.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5.  W przypadku pozostawania wolnych miejsc w Żłobku mogą być przyjęte do niego</w:t>
      </w:r>
      <w:r w:rsidRPr="007852BA">
        <w:rPr>
          <w:sz w:val="24"/>
          <w:szCs w:val="24"/>
        </w:rPr>
        <w:br/>
        <w:t>w następującej kolejności: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a) dzieci rodziców niepracujących i mających miejsce zamieszkania na teren</w:t>
      </w:r>
      <w:r w:rsidR="00383C41" w:rsidRPr="007852BA">
        <w:rPr>
          <w:sz w:val="24"/>
          <w:szCs w:val="24"/>
        </w:rPr>
        <w:t>ie Gminy Hyżne,</w:t>
      </w:r>
    </w:p>
    <w:p w:rsidR="00383C41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b) dzieci rodziców , którzy nie mają miejsca</w:t>
      </w:r>
      <w:r w:rsidR="00383C41" w:rsidRPr="007852BA">
        <w:rPr>
          <w:sz w:val="24"/>
          <w:szCs w:val="24"/>
        </w:rPr>
        <w:t xml:space="preserve"> zamieszkania na terenie Gminy  Hyżne.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6. Rekrutacja odbywa się na podstawie uzyskanej ilości punktów po przeanalizowaniu złożonych przez rodziców dokumentów tj. wniosku o przyjęcie dziecka do żłobka. </w:t>
      </w:r>
    </w:p>
    <w:p w:rsidR="00870F76" w:rsidRPr="007852BA" w:rsidRDefault="00870F76" w:rsidP="00B73FE7">
      <w:pPr>
        <w:jc w:val="both"/>
        <w:rPr>
          <w:b/>
          <w:i/>
          <w:sz w:val="24"/>
          <w:szCs w:val="24"/>
        </w:rPr>
      </w:pPr>
      <w:r w:rsidRPr="007852BA">
        <w:rPr>
          <w:sz w:val="24"/>
          <w:szCs w:val="24"/>
        </w:rPr>
        <w:t>7. Komisja rekrutacyjna zastrzega sobie możliwość poproszenia rodziców (prawnych opiekunów) o przedłożenie dokumentów potwierdzających spełnianie poszczególnych kryteriów (</w:t>
      </w:r>
      <w:r w:rsidR="00B73FE7">
        <w:rPr>
          <w:sz w:val="24"/>
          <w:szCs w:val="24"/>
        </w:rPr>
        <w:t xml:space="preserve">zatrudnienie, </w:t>
      </w:r>
      <w:r w:rsidRPr="007852BA">
        <w:rPr>
          <w:sz w:val="24"/>
          <w:szCs w:val="24"/>
        </w:rPr>
        <w:t>zamieszkanie, wielodzietność, niepełnosprawność dziecka</w:t>
      </w:r>
      <w:r w:rsidR="00383C41" w:rsidRPr="007852BA">
        <w:rPr>
          <w:sz w:val="24"/>
          <w:szCs w:val="24"/>
        </w:rPr>
        <w:t>, oświadczenie o nieprzebywaniu na urlopie macierzyńskim/rodzicielskim/wychowawczym</w:t>
      </w:r>
      <w:r w:rsidR="00CB1235" w:rsidRPr="007852BA">
        <w:rPr>
          <w:sz w:val="24"/>
          <w:szCs w:val="24"/>
        </w:rPr>
        <w:t xml:space="preserve"> w dniu objęcia dziecka opieką żłobkową</w:t>
      </w:r>
      <w:r w:rsidRPr="007852BA">
        <w:rPr>
          <w:sz w:val="24"/>
          <w:szCs w:val="24"/>
        </w:rPr>
        <w:t xml:space="preserve">). Nieprzedłożenie w/w dokumentacji jest podstawą </w:t>
      </w:r>
      <w:r w:rsidR="00B73FE7">
        <w:rPr>
          <w:sz w:val="24"/>
          <w:szCs w:val="24"/>
        </w:rPr>
        <w:br/>
      </w:r>
      <w:r w:rsidRPr="007852BA">
        <w:rPr>
          <w:sz w:val="24"/>
          <w:szCs w:val="24"/>
        </w:rPr>
        <w:t xml:space="preserve">do odmowy przyznania miejsca w żłobku. </w:t>
      </w: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§ 6</w:t>
      </w:r>
    </w:p>
    <w:p w:rsidR="00870F76" w:rsidRPr="007852BA" w:rsidRDefault="00870F76" w:rsidP="00B73FE7">
      <w:pPr>
        <w:jc w:val="both"/>
        <w:rPr>
          <w:b/>
          <w:i/>
          <w:sz w:val="24"/>
          <w:szCs w:val="24"/>
        </w:rPr>
      </w:pPr>
      <w:r w:rsidRPr="007852BA">
        <w:rPr>
          <w:b/>
          <w:i/>
          <w:sz w:val="24"/>
          <w:szCs w:val="24"/>
        </w:rPr>
        <w:t>Zasady przyjmowania dzieci  do żłobka na czas nieobecności dziecka już przyjętego.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1. W przypadku zgłoszonej przez rodzica nieobecności dziecka w żłobku trwającej powyżej jednego miesiąca , na czas nieobecności na miejsce nieobecnego dziecka dokonuje się przyjęcia innego dziecka  z zastrzeżeniem, iż w pierwszej kolejności brane są dzieci z listy  rezerwowej (dzieci oczekujących na miejsce w żłobku), według kolejności wynikającej </w:t>
      </w:r>
      <w:r w:rsidR="00B73FE7">
        <w:rPr>
          <w:sz w:val="24"/>
          <w:szCs w:val="24"/>
        </w:rPr>
        <w:br/>
        <w:t xml:space="preserve">z </w:t>
      </w:r>
      <w:r w:rsidRPr="007852BA">
        <w:rPr>
          <w:sz w:val="24"/>
          <w:szCs w:val="24"/>
        </w:rPr>
        <w:t xml:space="preserve">uzyskanych przez dziecko punktów rekrutacyjnych.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 Przyjęcia dokonuje Dyrektor Żłobka</w:t>
      </w:r>
    </w:p>
    <w:p w:rsidR="00870F76" w:rsidRPr="007852BA" w:rsidRDefault="00870F76" w:rsidP="00B73FE7">
      <w:pPr>
        <w:jc w:val="center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lastRenderedPageBreak/>
        <w:t>§ 7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Lista dzieci oczekujących na miejsce w żłobku (lista rezerwowa)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W przypadku nieprzyjęcia do żłobka kandydata z powodu braku wolnych miejsc, komisja rekrutacyjna tworzy listę dzieci oczekujących na miejsce w żłobku.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 2. Na liście tej umieszcza się w kolejności alfabetycznej nazwiska  kandydatów nieprzyjętych w podstawowym terminie rekrutacji  oraz nazwiska dzieci zgłoszonych po terminie rekrutacji podstawowej. </w:t>
      </w:r>
    </w:p>
    <w:p w:rsidR="0042442F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3. O kolejności przyjęcia dziecka z listy rezerwowej każdorazowo decydują kryteria rekrutacji podstawowej.</w:t>
      </w:r>
      <w:r w:rsidR="0042442F">
        <w:rPr>
          <w:sz w:val="24"/>
          <w:szCs w:val="24"/>
        </w:rPr>
        <w:t xml:space="preserve"> </w:t>
      </w:r>
    </w:p>
    <w:p w:rsidR="00870F76" w:rsidRPr="007852BA" w:rsidRDefault="0042442F" w:rsidP="00B73FE7">
      <w:pPr>
        <w:jc w:val="both"/>
        <w:rPr>
          <w:sz w:val="24"/>
          <w:szCs w:val="24"/>
        </w:rPr>
      </w:pPr>
      <w:r>
        <w:rPr>
          <w:sz w:val="24"/>
          <w:szCs w:val="24"/>
        </w:rPr>
        <w:t>4. Przyjęcia dokonuje Dyrektor Żłobka.</w:t>
      </w:r>
    </w:p>
    <w:p w:rsidR="00870F76" w:rsidRPr="007852BA" w:rsidRDefault="0042442F" w:rsidP="00B73FE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0F76" w:rsidRPr="007852BA">
        <w:rPr>
          <w:sz w:val="24"/>
          <w:szCs w:val="24"/>
        </w:rPr>
        <w:t xml:space="preserve">. Rodzic zobowiązany jest do poinformowania żłobka o każdej zmianie mającej wpływ </w:t>
      </w:r>
      <w:r w:rsidR="00B73FE7">
        <w:rPr>
          <w:sz w:val="24"/>
          <w:szCs w:val="24"/>
        </w:rPr>
        <w:br/>
      </w:r>
      <w:r w:rsidR="00870F76" w:rsidRPr="007852BA">
        <w:rPr>
          <w:sz w:val="24"/>
          <w:szCs w:val="24"/>
        </w:rPr>
        <w:t xml:space="preserve">na przyjęcie dziecka do żłobka. </w:t>
      </w:r>
    </w:p>
    <w:p w:rsidR="00870F76" w:rsidRPr="007852BA" w:rsidRDefault="0042442F" w:rsidP="00B73FE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0F76" w:rsidRPr="007852BA">
        <w:rPr>
          <w:sz w:val="24"/>
          <w:szCs w:val="24"/>
        </w:rPr>
        <w:t xml:space="preserve">. Lista rezerwowa obowiązuje do dnia poprzedzającego rozpoczęcie kolejnej rekrutacji. </w:t>
      </w:r>
      <w:r w:rsidR="00870F76" w:rsidRPr="007852BA">
        <w:rPr>
          <w:sz w:val="24"/>
          <w:szCs w:val="24"/>
        </w:rPr>
        <w:br/>
        <w:t>Po tym terminie rodzice/opiekunowie prawni zobowiązani są do ponownego złożenia formularza w ramach rekrutacji.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Po zakończonym procesie rekrutacyjnym utworzone zostają nowe listy rezerwowe z bieżącego naboru.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W sytuacji zwolnienia się miejsca w żłobku w okresie po zakończeniu rekrutacji  a przed rozpoczęciem nowego roku szkolnego na wolne miejsce przyjmuje się pierwsze chętne dziecko z listy dzieci nowoprzyjętych.  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Skład i zadania Komisji Rekrutacyjnej.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O przyjęciu dziecka do żłobka decyduje Komisja Rekrutacyjna powołana przez Dyrektora żłobka, w składzie 3 osób.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  W skład Komisji Rekrutacyjnej wchodzą:</w:t>
      </w:r>
    </w:p>
    <w:p w:rsidR="00870F76" w:rsidRPr="007852BA" w:rsidRDefault="00870F76" w:rsidP="00B73FE7">
      <w:pPr>
        <w:numPr>
          <w:ilvl w:val="0"/>
          <w:numId w:val="4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Dyrektor żłobka,</w:t>
      </w:r>
    </w:p>
    <w:p w:rsidR="00870F76" w:rsidRPr="007852BA" w:rsidRDefault="00870F76" w:rsidP="00B73FE7">
      <w:pPr>
        <w:numPr>
          <w:ilvl w:val="0"/>
          <w:numId w:val="4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Przedstawiciel kadry dydaktyczno-opiekuńczej,</w:t>
      </w:r>
    </w:p>
    <w:p w:rsidR="00870F76" w:rsidRPr="007852BA" w:rsidRDefault="00870F76" w:rsidP="00B73FE7">
      <w:pPr>
        <w:numPr>
          <w:ilvl w:val="0"/>
          <w:numId w:val="4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Przedstawiciel organu prowadzącego żłobek.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3. Przewodniczącym Komisji Rekrutacyjnej jest Dyrektor żłobka.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4. Osoby wchodzące w skład Komisji Rekrutacyjnej zobowiązane są do nieujawniania informacji  o przebiegu postępowania rekrutacyjnego i podjętych rozstrzygnięciach,</w:t>
      </w:r>
      <w:r w:rsidR="00CB1235" w:rsidRPr="007852BA">
        <w:rPr>
          <w:sz w:val="24"/>
          <w:szCs w:val="24"/>
        </w:rPr>
        <w:t xml:space="preserve"> </w:t>
      </w:r>
      <w:r w:rsidRPr="007852BA">
        <w:rPr>
          <w:sz w:val="24"/>
          <w:szCs w:val="24"/>
        </w:rPr>
        <w:t>które mogą naruszać dobra osobiste kandydata lub jego rodziców.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5. Komisja Rekrutacyjna pracuje uwzględniając zasady pierwszeństwa określone w niniejszym regulaminie.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6. Komisja Rekrutacyjna sporządza protokół ze swojego posiedzenia, do którego załącza:</w:t>
      </w:r>
    </w:p>
    <w:p w:rsidR="00870F76" w:rsidRPr="007852BA" w:rsidRDefault="00870F76" w:rsidP="00B73FE7">
      <w:pPr>
        <w:numPr>
          <w:ilvl w:val="0"/>
          <w:numId w:val="3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listę dzieci przyjętych do żłobka,</w:t>
      </w:r>
    </w:p>
    <w:p w:rsidR="00870F76" w:rsidRPr="007852BA" w:rsidRDefault="00870F76" w:rsidP="00B73FE7">
      <w:pPr>
        <w:numPr>
          <w:ilvl w:val="0"/>
          <w:numId w:val="3"/>
        </w:numPr>
        <w:jc w:val="both"/>
        <w:rPr>
          <w:sz w:val="24"/>
          <w:szCs w:val="24"/>
        </w:rPr>
      </w:pPr>
      <w:r w:rsidRPr="007852BA">
        <w:rPr>
          <w:sz w:val="24"/>
          <w:szCs w:val="24"/>
        </w:rPr>
        <w:lastRenderedPageBreak/>
        <w:t>listę dzieci nieprzyjętych ( lista dzieci oczekujących na miejsce w żłobku).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7. Z rodzicem dziecka przyjętego do żłobka zawiera się umowę o świadczenie usług w żłobku, będącą warunkiem przyjęcia dziecka do żłobka.</w:t>
      </w:r>
    </w:p>
    <w:p w:rsidR="00CB1235" w:rsidRPr="007852BA" w:rsidRDefault="00CB1235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W przypadku rezygnacji z miejsca w żłobku, rodzic składa pisemne oświadczenie.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8. Niepodpisanie umowy przez rodzica/opiekuna prawnego dziecka w terminie podanym przez dyrektora żłobka jest równoznaczne z rezygnacją uczęszczania dziecka do żłobka, skreśleniem go z listy przyjętych i przyjęciem kolejnego dziecka z listy oczekujących na miejsce w żłobku.</w:t>
      </w:r>
    </w:p>
    <w:p w:rsidR="00870F76" w:rsidRPr="007852BA" w:rsidRDefault="00870F76" w:rsidP="00B73FE7">
      <w:pPr>
        <w:jc w:val="center"/>
        <w:rPr>
          <w:sz w:val="24"/>
          <w:szCs w:val="24"/>
        </w:rPr>
      </w:pPr>
      <w:r w:rsidRPr="007852BA">
        <w:rPr>
          <w:b/>
          <w:sz w:val="24"/>
          <w:szCs w:val="24"/>
        </w:rPr>
        <w:t>§ 8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Procedura odwoławcza.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1. W terminie 7 dni od podania do publicznej wiadomości listy dzieci przyjętych, rodzic może wystąpić z wnioskiem do Komisji Rekrutacyjnej o sporządzenie uzasadnienia odmowy przyjęcia dziecka do żłobka.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2. W terminie 7 dni od otrzymania uzasadnienia rodzic może wnieść odwołanie do Wójta Gminy Hyżne, za pośrednictwem Dyrektora. 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3. Decyzja Wójta jest ostateczna. </w:t>
      </w:r>
    </w:p>
    <w:p w:rsidR="00870F76" w:rsidRPr="007852BA" w:rsidRDefault="00870F76" w:rsidP="00B73FE7">
      <w:pPr>
        <w:jc w:val="center"/>
        <w:rPr>
          <w:sz w:val="24"/>
          <w:szCs w:val="24"/>
        </w:rPr>
      </w:pPr>
      <w:r w:rsidRPr="007852BA">
        <w:rPr>
          <w:b/>
          <w:sz w:val="24"/>
          <w:szCs w:val="24"/>
        </w:rPr>
        <w:t>§ 9</w:t>
      </w:r>
    </w:p>
    <w:p w:rsidR="00870F76" w:rsidRPr="007852BA" w:rsidRDefault="00870F76" w:rsidP="00B73FE7">
      <w:pPr>
        <w:jc w:val="both"/>
        <w:rPr>
          <w:b/>
          <w:sz w:val="24"/>
          <w:szCs w:val="24"/>
        </w:rPr>
      </w:pPr>
      <w:r w:rsidRPr="007852BA">
        <w:rPr>
          <w:b/>
          <w:sz w:val="24"/>
          <w:szCs w:val="24"/>
        </w:rPr>
        <w:t>Przepisy końcowe.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1. W trakcie roku dzieci przyjmowane są do żłobka w miarę wolnych miejsc.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2. Druk wniosku o przyjęcie dziecka do żłobka dost</w:t>
      </w:r>
      <w:r w:rsidR="007852BA" w:rsidRPr="007852BA">
        <w:rPr>
          <w:sz w:val="24"/>
          <w:szCs w:val="24"/>
        </w:rPr>
        <w:t xml:space="preserve">ępny jest na stronie </w:t>
      </w:r>
      <w:r w:rsidR="00B73FE7">
        <w:rPr>
          <w:sz w:val="24"/>
          <w:szCs w:val="24"/>
        </w:rPr>
        <w:t xml:space="preserve">internetowej </w:t>
      </w:r>
      <w:r w:rsidR="007852BA" w:rsidRPr="007852BA">
        <w:rPr>
          <w:sz w:val="24"/>
          <w:szCs w:val="24"/>
        </w:rPr>
        <w:t xml:space="preserve">żłobka:  </w:t>
      </w:r>
      <w:hyperlink r:id="rId7" w:history="1">
        <w:r w:rsidR="007852BA" w:rsidRPr="007852BA">
          <w:rPr>
            <w:rStyle w:val="Hipercze"/>
            <w:sz w:val="24"/>
            <w:szCs w:val="24"/>
          </w:rPr>
          <w:t>https://zlobekhyzne.pl/</w:t>
        </w:r>
      </w:hyperlink>
      <w:r w:rsidR="007852BA" w:rsidRPr="007852BA">
        <w:rPr>
          <w:sz w:val="24"/>
          <w:szCs w:val="24"/>
        </w:rPr>
        <w:t xml:space="preserve"> </w:t>
      </w:r>
      <w:r w:rsidRPr="007852BA">
        <w:rPr>
          <w:sz w:val="24"/>
          <w:szCs w:val="24"/>
        </w:rPr>
        <w:t xml:space="preserve"> oraz w siedzibie żłobka.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3. Dokumenty złożone przez rodziców / opiekunów prawnych w postępowaniu rekrutacyjnym nie podlegają zwrotowi.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>4. W p</w:t>
      </w:r>
      <w:r w:rsidR="003838BE">
        <w:rPr>
          <w:sz w:val="24"/>
          <w:szCs w:val="24"/>
        </w:rPr>
        <w:t>rzypadku nieobecności Dyrektora</w:t>
      </w:r>
      <w:r w:rsidRPr="007852BA">
        <w:rPr>
          <w:sz w:val="24"/>
          <w:szCs w:val="24"/>
        </w:rPr>
        <w:t xml:space="preserve"> sprawy dotyczące rekrutacji załatwia osoba przez niego  upoważniona.</w:t>
      </w:r>
    </w:p>
    <w:p w:rsidR="00870F76" w:rsidRPr="007852BA" w:rsidRDefault="00870F76" w:rsidP="00B73FE7">
      <w:pPr>
        <w:jc w:val="both"/>
        <w:rPr>
          <w:sz w:val="24"/>
          <w:szCs w:val="24"/>
        </w:rPr>
      </w:pPr>
      <w:r w:rsidRPr="007852BA">
        <w:rPr>
          <w:sz w:val="24"/>
          <w:szCs w:val="24"/>
        </w:rPr>
        <w:t xml:space="preserve">Zmiany do Regulaminu wprowadzane są na zasadach obowiązujących przy jego wprowadzaniu. </w:t>
      </w:r>
    </w:p>
    <w:p w:rsidR="00392450" w:rsidRPr="007852BA" w:rsidRDefault="00392450" w:rsidP="00B73FE7">
      <w:pPr>
        <w:jc w:val="both"/>
        <w:rPr>
          <w:sz w:val="24"/>
          <w:szCs w:val="24"/>
        </w:rPr>
      </w:pPr>
    </w:p>
    <w:sectPr w:rsidR="00392450" w:rsidRPr="007852BA" w:rsidSect="00ED0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49" w:rsidRDefault="00866849">
      <w:pPr>
        <w:spacing w:after="0" w:line="240" w:lineRule="auto"/>
      </w:pPr>
      <w:r>
        <w:separator/>
      </w:r>
    </w:p>
  </w:endnote>
  <w:endnote w:type="continuationSeparator" w:id="0">
    <w:p w:rsidR="00866849" w:rsidRDefault="0086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A" w:rsidRDefault="008668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879434"/>
      <w:docPartObj>
        <w:docPartGallery w:val="Page Numbers (Bottom of Page)"/>
        <w:docPartUnique/>
      </w:docPartObj>
    </w:sdtPr>
    <w:sdtEndPr/>
    <w:sdtContent>
      <w:p w:rsidR="00ED0472" w:rsidRDefault="007852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222">
          <w:rPr>
            <w:noProof/>
          </w:rPr>
          <w:t>5</w:t>
        </w:r>
        <w:r>
          <w:fldChar w:fldCharType="end"/>
        </w:r>
      </w:p>
    </w:sdtContent>
  </w:sdt>
  <w:p w:rsidR="00ED0472" w:rsidRDefault="008668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A" w:rsidRDefault="00866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49" w:rsidRDefault="00866849">
      <w:pPr>
        <w:spacing w:after="0" w:line="240" w:lineRule="auto"/>
      </w:pPr>
      <w:r>
        <w:separator/>
      </w:r>
    </w:p>
  </w:footnote>
  <w:footnote w:type="continuationSeparator" w:id="0">
    <w:p w:rsidR="00866849" w:rsidRDefault="0086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A" w:rsidRDefault="008668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A" w:rsidRDefault="008668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A" w:rsidRDefault="00866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7570"/>
    <w:multiLevelType w:val="hybridMultilevel"/>
    <w:tmpl w:val="E6803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80C"/>
    <w:multiLevelType w:val="hybridMultilevel"/>
    <w:tmpl w:val="D2B28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79D6"/>
    <w:multiLevelType w:val="hybridMultilevel"/>
    <w:tmpl w:val="BA668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C71"/>
    <w:multiLevelType w:val="hybridMultilevel"/>
    <w:tmpl w:val="A594A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110E"/>
    <w:multiLevelType w:val="hybridMultilevel"/>
    <w:tmpl w:val="5198B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362"/>
    <w:multiLevelType w:val="hybridMultilevel"/>
    <w:tmpl w:val="0BB43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6"/>
    <w:rsid w:val="00210DFD"/>
    <w:rsid w:val="003838BE"/>
    <w:rsid w:val="00383C41"/>
    <w:rsid w:val="00392450"/>
    <w:rsid w:val="0042442F"/>
    <w:rsid w:val="00702530"/>
    <w:rsid w:val="007852BA"/>
    <w:rsid w:val="00866849"/>
    <w:rsid w:val="00870F76"/>
    <w:rsid w:val="008B1222"/>
    <w:rsid w:val="008B34DF"/>
    <w:rsid w:val="009E6072"/>
    <w:rsid w:val="00B73FE7"/>
    <w:rsid w:val="00CB1235"/>
    <w:rsid w:val="00D76C8D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36F1-C1DF-4E44-8C07-4BA7BE84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FD"/>
  </w:style>
  <w:style w:type="paragraph" w:styleId="Nagwek1">
    <w:name w:val="heading 1"/>
    <w:basedOn w:val="Normalny"/>
    <w:next w:val="Normalny"/>
    <w:link w:val="Nagwek1Znak"/>
    <w:uiPriority w:val="9"/>
    <w:qFormat/>
    <w:rsid w:val="00210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0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DF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0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210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DF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DF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0DFD"/>
    <w:rPr>
      <w:b/>
      <w:bCs/>
    </w:rPr>
  </w:style>
  <w:style w:type="character" w:styleId="Uwydatnienie">
    <w:name w:val="Emphasis"/>
    <w:basedOn w:val="Domylnaczcionkaakapitu"/>
    <w:uiPriority w:val="20"/>
    <w:qFormat/>
    <w:rsid w:val="00210DFD"/>
    <w:rPr>
      <w:i/>
      <w:iCs/>
    </w:rPr>
  </w:style>
  <w:style w:type="paragraph" w:styleId="Bezodstpw">
    <w:name w:val="No Spacing"/>
    <w:link w:val="BezodstpwZnak"/>
    <w:uiPriority w:val="1"/>
    <w:qFormat/>
    <w:rsid w:val="00210DF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10DFD"/>
  </w:style>
  <w:style w:type="paragraph" w:styleId="Akapitzlist">
    <w:name w:val="List Paragraph"/>
    <w:basedOn w:val="Normalny"/>
    <w:uiPriority w:val="34"/>
    <w:qFormat/>
    <w:rsid w:val="00210DF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0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DF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DF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DF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10DF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10DF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10DF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0DF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10DF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0DFD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870F7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70F7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70F7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70F7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52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lobekhyzne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2025-04-08T12:41:00Z</cp:lastPrinted>
  <dcterms:created xsi:type="dcterms:W3CDTF">2025-04-03T10:55:00Z</dcterms:created>
  <dcterms:modified xsi:type="dcterms:W3CDTF">2025-04-14T12:33:00Z</dcterms:modified>
</cp:coreProperties>
</file>