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51C73" w:rsidRPr="002C2F6A" w:rsidRDefault="00951C73" w:rsidP="001E7BFF">
      <w:pPr>
        <w:spacing w:line="276" w:lineRule="auto"/>
        <w:jc w:val="both"/>
        <w:rPr>
          <w:b/>
          <w:sz w:val="36"/>
          <w:szCs w:val="36"/>
          <w:u w:val="single"/>
        </w:rPr>
      </w:pPr>
    </w:p>
    <w:p w:rsidR="00951C73" w:rsidRPr="002C2F6A" w:rsidRDefault="00951C73" w:rsidP="001E7BFF">
      <w:pPr>
        <w:spacing w:line="276" w:lineRule="auto"/>
        <w:jc w:val="both"/>
        <w:rPr>
          <w:b/>
          <w:bCs/>
          <w:i/>
          <w:sz w:val="32"/>
          <w:szCs w:val="32"/>
        </w:rPr>
      </w:pPr>
      <w:r w:rsidRPr="002C2F6A">
        <w:rPr>
          <w:b/>
          <w:bCs/>
          <w:i/>
          <w:sz w:val="32"/>
          <w:szCs w:val="32"/>
        </w:rPr>
        <w:t>PLAN PRACY OPIEKU</w:t>
      </w:r>
      <w:r w:rsidRPr="002C2F6A">
        <w:rPr>
          <w:rFonts w:cs="Cambria"/>
          <w:b/>
          <w:bCs/>
          <w:i/>
          <w:sz w:val="32"/>
          <w:szCs w:val="32"/>
        </w:rPr>
        <w:t>Ń</w:t>
      </w:r>
      <w:r w:rsidRPr="002C2F6A">
        <w:rPr>
          <w:b/>
          <w:bCs/>
          <w:i/>
          <w:sz w:val="32"/>
          <w:szCs w:val="32"/>
        </w:rPr>
        <w:t xml:space="preserve">CZO- WYCHOWAWCZO </w:t>
      </w:r>
      <w:r w:rsidRPr="002C2F6A">
        <w:rPr>
          <w:rFonts w:cs="AR JULIAN"/>
          <w:b/>
          <w:bCs/>
          <w:i/>
          <w:sz w:val="32"/>
          <w:szCs w:val="32"/>
        </w:rPr>
        <w:t>–</w:t>
      </w:r>
      <w:r w:rsidRPr="002C2F6A">
        <w:rPr>
          <w:b/>
          <w:bCs/>
          <w:i/>
          <w:sz w:val="32"/>
          <w:szCs w:val="32"/>
        </w:rPr>
        <w:t xml:space="preserve"> </w:t>
      </w:r>
      <w:r w:rsidR="002C2F6A" w:rsidRPr="002C2F6A">
        <w:rPr>
          <w:b/>
          <w:bCs/>
          <w:i/>
          <w:sz w:val="32"/>
          <w:szCs w:val="32"/>
        </w:rPr>
        <w:t>E</w:t>
      </w:r>
      <w:r w:rsidRPr="002C2F6A">
        <w:rPr>
          <w:b/>
          <w:bCs/>
          <w:i/>
          <w:sz w:val="32"/>
          <w:szCs w:val="32"/>
        </w:rPr>
        <w:t>DUKACYJNEJ</w:t>
      </w:r>
    </w:p>
    <w:p w:rsidR="00F21EA6" w:rsidRPr="002C2F6A" w:rsidRDefault="00F21EA6" w:rsidP="001E7BFF">
      <w:pPr>
        <w:spacing w:line="276" w:lineRule="auto"/>
        <w:jc w:val="both"/>
        <w:rPr>
          <w:b/>
          <w:bCs/>
          <w:i/>
          <w:sz w:val="32"/>
          <w:szCs w:val="32"/>
        </w:rPr>
      </w:pPr>
      <w:r w:rsidRPr="002C2F6A">
        <w:rPr>
          <w:rFonts w:cs="Cambria"/>
          <w:b/>
          <w:bCs/>
          <w:i/>
          <w:sz w:val="32"/>
          <w:szCs w:val="32"/>
        </w:rPr>
        <w:t>ŻŁ</w:t>
      </w:r>
      <w:r w:rsidRPr="002C2F6A">
        <w:rPr>
          <w:b/>
          <w:bCs/>
          <w:i/>
          <w:sz w:val="32"/>
          <w:szCs w:val="32"/>
        </w:rPr>
        <w:t xml:space="preserve">OBKA </w:t>
      </w:r>
      <w:r w:rsidRPr="002C2F6A">
        <w:rPr>
          <w:rFonts w:cs="AR JULIAN"/>
          <w:b/>
          <w:bCs/>
          <w:i/>
          <w:sz w:val="32"/>
          <w:szCs w:val="32"/>
        </w:rPr>
        <w:t>„</w:t>
      </w:r>
      <w:r w:rsidRPr="002C2F6A">
        <w:rPr>
          <w:b/>
          <w:bCs/>
          <w:i/>
          <w:sz w:val="32"/>
          <w:szCs w:val="32"/>
        </w:rPr>
        <w:t>S</w:t>
      </w:r>
      <w:r w:rsidRPr="002C2F6A">
        <w:rPr>
          <w:rFonts w:cs="Cambria"/>
          <w:b/>
          <w:bCs/>
          <w:i/>
          <w:sz w:val="32"/>
          <w:szCs w:val="32"/>
        </w:rPr>
        <w:t>Ł</w:t>
      </w:r>
      <w:r w:rsidRPr="002C2F6A">
        <w:rPr>
          <w:b/>
          <w:bCs/>
          <w:i/>
          <w:sz w:val="32"/>
          <w:szCs w:val="32"/>
        </w:rPr>
        <w:t>ONECZKO</w:t>
      </w:r>
      <w:r w:rsidRPr="002C2F6A">
        <w:rPr>
          <w:rFonts w:cs="AR JULIAN"/>
          <w:b/>
          <w:bCs/>
          <w:i/>
          <w:sz w:val="32"/>
          <w:szCs w:val="32"/>
        </w:rPr>
        <w:t>”</w:t>
      </w:r>
      <w:r w:rsidRPr="002C2F6A">
        <w:rPr>
          <w:b/>
          <w:bCs/>
          <w:i/>
          <w:sz w:val="32"/>
          <w:szCs w:val="32"/>
        </w:rPr>
        <w:t xml:space="preserve"> W BRZEZ</w:t>
      </w:r>
      <w:r w:rsidRPr="002C2F6A">
        <w:rPr>
          <w:rFonts w:cs="AR JULIAN"/>
          <w:b/>
          <w:bCs/>
          <w:i/>
          <w:sz w:val="32"/>
          <w:szCs w:val="32"/>
        </w:rPr>
        <w:t>Ó</w:t>
      </w:r>
      <w:r w:rsidRPr="002C2F6A">
        <w:rPr>
          <w:b/>
          <w:bCs/>
          <w:i/>
          <w:sz w:val="32"/>
          <w:szCs w:val="32"/>
        </w:rPr>
        <w:t>WCE</w:t>
      </w:r>
    </w:p>
    <w:p w:rsidR="00951C73" w:rsidRPr="002C2F6A" w:rsidRDefault="00951C73" w:rsidP="001E7BFF">
      <w:pPr>
        <w:spacing w:line="276" w:lineRule="auto"/>
        <w:jc w:val="both"/>
        <w:rPr>
          <w:b/>
          <w:bCs/>
          <w:i/>
          <w:sz w:val="32"/>
          <w:szCs w:val="32"/>
        </w:rPr>
      </w:pPr>
      <w:r w:rsidRPr="002C2F6A">
        <w:rPr>
          <w:b/>
          <w:bCs/>
          <w:i/>
          <w:sz w:val="32"/>
          <w:szCs w:val="32"/>
        </w:rPr>
        <w:t>ROK  2025/ 2026</w:t>
      </w:r>
    </w:p>
    <w:p w:rsidR="005245D6" w:rsidRPr="002C2F6A" w:rsidRDefault="005245D6" w:rsidP="001E7BFF">
      <w:pPr>
        <w:spacing w:line="276" w:lineRule="auto"/>
        <w:jc w:val="both"/>
        <w:rPr>
          <w:rFonts w:ascii="AR JULIAN" w:hAnsi="AR JULIAN"/>
          <w:b/>
          <w:bCs/>
          <w:sz w:val="24"/>
          <w:szCs w:val="24"/>
        </w:rPr>
      </w:pPr>
    </w:p>
    <w:p w:rsidR="00951C73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Organ Prowadzący : Gmina Hyżne</w:t>
      </w:r>
    </w:p>
    <w:p w:rsidR="00531DE4" w:rsidRPr="002C2F6A" w:rsidRDefault="00531DE4" w:rsidP="001E7BFF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31DE4" w:rsidRPr="00953426" w:rsidRDefault="00531DE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Data akceptacji przez ORGAN PROWADZĄCY</w:t>
      </w:r>
      <w:r w:rsidR="005245D6">
        <w:rPr>
          <w:rFonts w:asciiTheme="majorHAnsi" w:hAnsiTheme="majorHAnsi"/>
          <w:bCs/>
          <w:sz w:val="24"/>
          <w:szCs w:val="24"/>
        </w:rPr>
        <w:t xml:space="preserve">:   </w:t>
      </w:r>
      <w:r w:rsidRPr="00953426">
        <w:rPr>
          <w:rFonts w:asciiTheme="majorHAnsi" w:hAnsiTheme="majorHAnsi"/>
          <w:bCs/>
          <w:sz w:val="24"/>
          <w:szCs w:val="24"/>
        </w:rPr>
        <w:t>……………………………………………………………………..</w:t>
      </w:r>
    </w:p>
    <w:p w:rsidR="005245D6" w:rsidRPr="005245D6" w:rsidRDefault="005245D6" w:rsidP="005245D6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5245D6">
        <w:rPr>
          <w:rFonts w:asciiTheme="majorHAnsi" w:hAnsiTheme="majorHAnsi"/>
          <w:bCs/>
          <w:sz w:val="24"/>
          <w:szCs w:val="24"/>
        </w:rPr>
        <w:t>Plan obowiązuje od 01.01.2026 r.</w:t>
      </w:r>
    </w:p>
    <w:p w:rsidR="005245D6" w:rsidRPr="005245D6" w:rsidRDefault="005245D6" w:rsidP="005245D6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245D6" w:rsidRDefault="005245D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245D6" w:rsidRDefault="005245D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Żłobek „Słoneczko” w Brzezówce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Brzezówka 110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tel. 172298278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245D6" w:rsidRDefault="005245D6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51C73" w:rsidRPr="00953426" w:rsidRDefault="00531DE4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53426">
        <w:rPr>
          <w:rFonts w:asciiTheme="majorHAnsi" w:hAnsiTheme="majorHAnsi"/>
          <w:b/>
          <w:sz w:val="24"/>
          <w:szCs w:val="24"/>
        </w:rPr>
        <w:lastRenderedPageBreak/>
        <w:t xml:space="preserve">Podstawa prawna: </w:t>
      </w:r>
    </w:p>
    <w:p w:rsidR="00E5091E" w:rsidRDefault="00F2333A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53426">
        <w:rPr>
          <w:rFonts w:asciiTheme="majorHAnsi" w:hAnsiTheme="majorHAnsi"/>
          <w:b/>
          <w:sz w:val="24"/>
          <w:szCs w:val="24"/>
        </w:rPr>
        <w:t xml:space="preserve">Rozporządzenia Ministra Rodziny i Polityki Społecznej z dnia </w:t>
      </w:r>
      <w:r w:rsidR="00E5091E" w:rsidRPr="00E5091E">
        <w:rPr>
          <w:rFonts w:asciiTheme="majorHAnsi" w:hAnsiTheme="majorHAnsi"/>
          <w:b/>
          <w:sz w:val="24"/>
          <w:szCs w:val="24"/>
        </w:rPr>
        <w:t xml:space="preserve">z dnia 13 grudnia 2024 r. </w:t>
      </w:r>
      <w:r w:rsidR="00FA2E2C">
        <w:rPr>
          <w:rFonts w:asciiTheme="majorHAnsi" w:hAnsiTheme="majorHAnsi"/>
          <w:b/>
          <w:sz w:val="24"/>
          <w:szCs w:val="24"/>
        </w:rPr>
        <w:br/>
      </w:r>
      <w:r w:rsidR="00E5091E" w:rsidRPr="00E5091E">
        <w:rPr>
          <w:rFonts w:asciiTheme="majorHAnsi" w:hAnsiTheme="majorHAnsi"/>
          <w:b/>
          <w:sz w:val="24"/>
          <w:szCs w:val="24"/>
        </w:rPr>
        <w:t>w sprawie standardów opieki sprawowanej nad dziećmi w wieku do lat 3.</w:t>
      </w:r>
    </w:p>
    <w:p w:rsidR="00FA2E2C" w:rsidRDefault="00FA2E2C" w:rsidP="001E7BFF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951C73" w:rsidRDefault="00951C73" w:rsidP="001E7BFF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FA2E2C">
        <w:rPr>
          <w:rFonts w:asciiTheme="majorHAnsi" w:hAnsiTheme="majorHAnsi"/>
          <w:b/>
          <w:sz w:val="28"/>
          <w:szCs w:val="28"/>
        </w:rPr>
        <w:t>Spis Treści:</w:t>
      </w:r>
    </w:p>
    <w:p w:rsidR="00951C73" w:rsidRPr="00FA2E2C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I. Wstęp</w:t>
      </w:r>
      <w:r w:rsidR="00EC70C7" w:rsidRPr="00FA2E2C">
        <w:rPr>
          <w:rFonts w:asciiTheme="majorHAnsi" w:hAnsiTheme="majorHAnsi"/>
          <w:sz w:val="24"/>
          <w:szCs w:val="24"/>
        </w:rPr>
        <w:t>;</w:t>
      </w:r>
    </w:p>
    <w:p w:rsidR="00D43B7A" w:rsidRPr="00FA2E2C" w:rsidRDefault="00FA2E2C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 Opis placówki</w:t>
      </w:r>
      <w:r w:rsidR="00E5091E" w:rsidRPr="00FA2E2C">
        <w:rPr>
          <w:rFonts w:asciiTheme="majorHAnsi" w:hAnsiTheme="majorHAnsi"/>
          <w:sz w:val="24"/>
          <w:szCs w:val="24"/>
        </w:rPr>
        <w:t xml:space="preserve"> (specyfika placówki, przestrzeń, lokalizacja,</w:t>
      </w:r>
      <w:r w:rsidR="000E4929" w:rsidRPr="00FA2E2C">
        <w:rPr>
          <w:rFonts w:asciiTheme="majorHAnsi" w:hAnsiTheme="majorHAnsi"/>
          <w:sz w:val="24"/>
          <w:szCs w:val="24"/>
        </w:rPr>
        <w:t xml:space="preserve"> </w:t>
      </w:r>
      <w:r w:rsidR="00E5091E" w:rsidRPr="00FA2E2C">
        <w:rPr>
          <w:rFonts w:asciiTheme="majorHAnsi" w:hAnsiTheme="majorHAnsi"/>
          <w:sz w:val="24"/>
          <w:szCs w:val="24"/>
        </w:rPr>
        <w:t>zasoby);</w:t>
      </w:r>
    </w:p>
    <w:p w:rsidR="009879C9" w:rsidRPr="00FA2E2C" w:rsidRDefault="009879C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III. Standardy pracy żłobka oraz sposób ich realizacji z podziałem na poszczególne obszary:</w:t>
      </w:r>
    </w:p>
    <w:p w:rsidR="00391C31" w:rsidRDefault="001E7BFF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A2E2C">
        <w:rPr>
          <w:rFonts w:asciiTheme="majorHAnsi" w:hAnsiTheme="majorHAnsi"/>
          <w:b/>
          <w:sz w:val="24"/>
          <w:szCs w:val="24"/>
        </w:rPr>
        <w:t>- OBSZAR PRACY Z DZIECKIEM:</w:t>
      </w:r>
      <w:r w:rsidR="009879C9" w:rsidRPr="00FA2E2C">
        <w:rPr>
          <w:rFonts w:asciiTheme="majorHAnsi" w:hAnsiTheme="majorHAnsi"/>
          <w:b/>
          <w:sz w:val="24"/>
          <w:szCs w:val="24"/>
        </w:rPr>
        <w:t xml:space="preserve"> </w:t>
      </w:r>
    </w:p>
    <w:p w:rsidR="009879C9" w:rsidRPr="00391C31" w:rsidRDefault="000E492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1C31">
        <w:rPr>
          <w:rFonts w:asciiTheme="majorHAnsi" w:hAnsiTheme="majorHAnsi"/>
          <w:sz w:val="24"/>
          <w:szCs w:val="24"/>
        </w:rPr>
        <w:t>(stan</w:t>
      </w:r>
      <w:r w:rsidR="00391C31">
        <w:rPr>
          <w:rFonts w:asciiTheme="majorHAnsi" w:hAnsiTheme="majorHAnsi"/>
          <w:sz w:val="24"/>
          <w:szCs w:val="24"/>
        </w:rPr>
        <w:t>dardy</w:t>
      </w:r>
      <w:r w:rsidR="003379FA">
        <w:rPr>
          <w:rFonts w:asciiTheme="majorHAnsi" w:hAnsiTheme="majorHAnsi"/>
          <w:sz w:val="24"/>
          <w:szCs w:val="24"/>
        </w:rPr>
        <w:t>:</w:t>
      </w:r>
      <w:r w:rsidR="00391C31">
        <w:rPr>
          <w:rFonts w:asciiTheme="majorHAnsi" w:hAnsiTheme="majorHAnsi"/>
          <w:sz w:val="24"/>
          <w:szCs w:val="24"/>
        </w:rPr>
        <w:t xml:space="preserve"> 1, 4, 5, 6,7,8, 9, 10, 11</w:t>
      </w:r>
      <w:r w:rsidRPr="00391C31">
        <w:rPr>
          <w:rFonts w:asciiTheme="majorHAnsi" w:hAnsiTheme="majorHAnsi"/>
          <w:sz w:val="24"/>
          <w:szCs w:val="24"/>
        </w:rPr>
        <w:t>)</w:t>
      </w:r>
    </w:p>
    <w:p w:rsidR="009879C9" w:rsidRPr="00FA2E2C" w:rsidRDefault="009879C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1. Cele opiekuńczo – wychowawczo – edukacyjne oraz zadania żłobka;</w:t>
      </w:r>
    </w:p>
    <w:p w:rsidR="009879C9" w:rsidRPr="00FA2E2C" w:rsidRDefault="009879C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 xml:space="preserve">2. Metody </w:t>
      </w:r>
      <w:r w:rsidR="00E5091E" w:rsidRPr="00FA2E2C">
        <w:rPr>
          <w:rFonts w:asciiTheme="majorHAnsi" w:hAnsiTheme="majorHAnsi"/>
          <w:sz w:val="24"/>
          <w:szCs w:val="24"/>
        </w:rPr>
        <w:t xml:space="preserve">opiekuńczo- wychowawczo-edukacyjne </w:t>
      </w:r>
      <w:r w:rsidRPr="00FA2E2C">
        <w:rPr>
          <w:rFonts w:asciiTheme="majorHAnsi" w:hAnsiTheme="majorHAnsi"/>
          <w:sz w:val="24"/>
          <w:szCs w:val="24"/>
        </w:rPr>
        <w:t>pracy z dziećmi – wskazówki jak budować relacje z dziećmi;</w:t>
      </w:r>
    </w:p>
    <w:p w:rsidR="009879C9" w:rsidRPr="00FA2E2C" w:rsidRDefault="009879C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 xml:space="preserve">3. Harmonogram  dnia obejmujący stałe i zmienne elementy dnia; </w:t>
      </w:r>
    </w:p>
    <w:p w:rsidR="009879C9" w:rsidRPr="00FA2E2C" w:rsidRDefault="009879C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 xml:space="preserve">4. Planowane aktywności oraz działania personelu  wraz ze wskazówkami metodycznymi </w:t>
      </w:r>
      <w:r w:rsidR="001E7BFF" w:rsidRPr="00FA2E2C">
        <w:rPr>
          <w:rFonts w:asciiTheme="majorHAnsi" w:hAnsiTheme="majorHAnsi"/>
          <w:sz w:val="24"/>
          <w:szCs w:val="24"/>
        </w:rPr>
        <w:br/>
      </w:r>
      <w:r w:rsidRPr="00FA2E2C">
        <w:rPr>
          <w:rFonts w:asciiTheme="majorHAnsi" w:hAnsiTheme="majorHAnsi"/>
          <w:sz w:val="24"/>
          <w:szCs w:val="24"/>
        </w:rPr>
        <w:t>dla personelu sprzyjające rozwojowi dzieci;</w:t>
      </w:r>
    </w:p>
    <w:p w:rsidR="009879C9" w:rsidRPr="00FA2E2C" w:rsidRDefault="000E4929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 xml:space="preserve"> </w:t>
      </w:r>
      <w:r w:rsidR="00FA2E2C">
        <w:rPr>
          <w:rFonts w:asciiTheme="majorHAnsi" w:hAnsiTheme="majorHAnsi"/>
          <w:sz w:val="24"/>
          <w:szCs w:val="24"/>
        </w:rPr>
        <w:t xml:space="preserve">- </w:t>
      </w:r>
      <w:r w:rsidR="009879C9" w:rsidRPr="00FA2E2C">
        <w:rPr>
          <w:rFonts w:asciiTheme="majorHAnsi" w:hAnsiTheme="majorHAnsi"/>
          <w:b/>
          <w:sz w:val="24"/>
          <w:szCs w:val="24"/>
        </w:rPr>
        <w:t>OBSZAR ORGANIZACJI PRACY PERSONELU</w:t>
      </w:r>
      <w:r w:rsidR="001E7BFF" w:rsidRPr="00FA2E2C">
        <w:rPr>
          <w:rFonts w:asciiTheme="majorHAnsi" w:hAnsiTheme="majorHAnsi"/>
          <w:b/>
          <w:sz w:val="24"/>
          <w:szCs w:val="24"/>
        </w:rPr>
        <w:t>:</w:t>
      </w:r>
    </w:p>
    <w:p w:rsidR="000E4929" w:rsidRPr="00FA2E2C" w:rsidRDefault="000E492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(standardy:2, 12, 13,14, 15)</w:t>
      </w:r>
    </w:p>
    <w:p w:rsidR="009879C9" w:rsidRPr="00FA2E2C" w:rsidRDefault="009879C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1. Dokumentacja podstawowa oraz procedury obowiązujące w żłobku</w:t>
      </w:r>
    </w:p>
    <w:p w:rsidR="00E5091E" w:rsidRPr="00FA2E2C" w:rsidRDefault="00E5091E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- procedura przebywania osób dorosłych innych niż personel i rodzice na terenie żłobka;</w:t>
      </w:r>
    </w:p>
    <w:p w:rsidR="00E5091E" w:rsidRPr="00FA2E2C" w:rsidRDefault="00E5091E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- procedura przyjmowania i odbierania dzieci z instytucji;</w:t>
      </w:r>
    </w:p>
    <w:p w:rsidR="00E5091E" w:rsidRPr="00FA2E2C" w:rsidRDefault="00E5091E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- procedura postępowania w przypadku choroby dzieci;</w:t>
      </w:r>
    </w:p>
    <w:p w:rsidR="00E5091E" w:rsidRPr="00FA2E2C" w:rsidRDefault="00E5091E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- ramowy program adaptacji dzieci uwzględniający aktywny udział rodziców;</w:t>
      </w:r>
    </w:p>
    <w:p w:rsidR="005245D6" w:rsidRPr="00203378" w:rsidRDefault="005245D6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- </w:t>
      </w:r>
      <w:r w:rsidRPr="005245D6">
        <w:rPr>
          <w:rFonts w:asciiTheme="majorHAnsi" w:hAnsiTheme="majorHAnsi"/>
          <w:sz w:val="24"/>
          <w:szCs w:val="24"/>
        </w:rPr>
        <w:t>procedura higieniczna i sanitarna w żłobku</w:t>
      </w:r>
      <w:r w:rsidR="00203378">
        <w:rPr>
          <w:rFonts w:asciiTheme="majorHAnsi" w:hAnsiTheme="majorHAnsi"/>
          <w:sz w:val="24"/>
          <w:szCs w:val="24"/>
        </w:rPr>
        <w:t>;</w:t>
      </w:r>
    </w:p>
    <w:p w:rsidR="00203378" w:rsidRPr="003379FA" w:rsidRDefault="00203378" w:rsidP="00203378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FA0A50">
        <w:rPr>
          <w:rFonts w:asciiTheme="majorHAnsi" w:hAnsiTheme="majorHAnsi"/>
          <w:sz w:val="24"/>
          <w:szCs w:val="24"/>
        </w:rPr>
        <w:t xml:space="preserve">- </w:t>
      </w:r>
      <w:r w:rsidR="003379FA">
        <w:rPr>
          <w:rFonts w:asciiTheme="majorHAnsi" w:hAnsiTheme="majorHAnsi"/>
          <w:sz w:val="24"/>
          <w:szCs w:val="24"/>
        </w:rPr>
        <w:t>procedura zgłaszania uwag</w:t>
      </w:r>
      <w:r w:rsidRPr="003379FA">
        <w:rPr>
          <w:bCs/>
          <w:sz w:val="24"/>
          <w:szCs w:val="24"/>
        </w:rPr>
        <w:t xml:space="preserve">, </w:t>
      </w:r>
      <w:r w:rsidRPr="003379FA">
        <w:rPr>
          <w:rFonts w:asciiTheme="majorHAnsi" w:hAnsiTheme="majorHAnsi"/>
          <w:bCs/>
          <w:sz w:val="24"/>
          <w:szCs w:val="24"/>
        </w:rPr>
        <w:t>wniosków i skarg rodziców</w:t>
      </w:r>
      <w:r w:rsidR="00FA0A50" w:rsidRPr="003379FA">
        <w:rPr>
          <w:rFonts w:asciiTheme="majorHAnsi" w:hAnsiTheme="majorHAnsi"/>
          <w:bCs/>
          <w:sz w:val="24"/>
          <w:szCs w:val="24"/>
        </w:rPr>
        <w:t xml:space="preserve"> w żłobku „S</w:t>
      </w:r>
      <w:r w:rsidRPr="003379FA">
        <w:rPr>
          <w:rFonts w:asciiTheme="majorHAnsi" w:hAnsiTheme="majorHAnsi"/>
          <w:bCs/>
          <w:sz w:val="24"/>
          <w:szCs w:val="24"/>
        </w:rPr>
        <w:t>łoneczko” w Brzezówce.</w:t>
      </w:r>
    </w:p>
    <w:p w:rsidR="00FA0A50" w:rsidRPr="00FA0A50" w:rsidRDefault="003379FA" w:rsidP="00FA0A50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-p</w:t>
      </w:r>
      <w:r w:rsidR="00FA0A50">
        <w:rPr>
          <w:rFonts w:asciiTheme="majorHAnsi" w:hAnsiTheme="majorHAnsi"/>
          <w:bCs/>
          <w:sz w:val="24"/>
          <w:szCs w:val="24"/>
        </w:rPr>
        <w:t>rocedura określająca s</w:t>
      </w:r>
      <w:r w:rsidR="00FA0A50" w:rsidRPr="00FA0A50">
        <w:rPr>
          <w:rFonts w:asciiTheme="majorHAnsi" w:hAnsiTheme="majorHAnsi"/>
          <w:bCs/>
          <w:sz w:val="24"/>
          <w:szCs w:val="24"/>
        </w:rPr>
        <w:t xml:space="preserve">posób nadzoru realizacji planu OWE w Żłobku „Słoneczko” </w:t>
      </w:r>
      <w:r w:rsidR="00FA0A50">
        <w:rPr>
          <w:rFonts w:asciiTheme="majorHAnsi" w:hAnsiTheme="majorHAnsi"/>
          <w:bCs/>
          <w:sz w:val="24"/>
          <w:szCs w:val="24"/>
        </w:rPr>
        <w:br/>
      </w:r>
      <w:r w:rsidR="00FA0A50" w:rsidRPr="00FA0A50">
        <w:rPr>
          <w:rFonts w:asciiTheme="majorHAnsi" w:hAnsiTheme="majorHAnsi"/>
          <w:bCs/>
          <w:sz w:val="24"/>
          <w:szCs w:val="24"/>
        </w:rPr>
        <w:t>w Brzezówce</w:t>
      </w:r>
      <w:r w:rsidR="00FA0A50">
        <w:rPr>
          <w:rFonts w:asciiTheme="majorHAnsi" w:hAnsiTheme="majorHAnsi"/>
          <w:bCs/>
          <w:sz w:val="24"/>
          <w:szCs w:val="24"/>
        </w:rPr>
        <w:t>.</w:t>
      </w:r>
    </w:p>
    <w:p w:rsidR="00FA0A50" w:rsidRPr="00FA0A50" w:rsidRDefault="00FA0A50" w:rsidP="00FA0A50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203378" w:rsidRPr="00FA0A50" w:rsidRDefault="00203378" w:rsidP="0020337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A2E2C" w:rsidRDefault="00FA2E2C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- </w:t>
      </w:r>
      <w:r w:rsidR="009879C9" w:rsidRPr="00FA2E2C">
        <w:rPr>
          <w:rFonts w:asciiTheme="majorHAnsi" w:hAnsiTheme="majorHAnsi"/>
          <w:b/>
          <w:sz w:val="24"/>
          <w:szCs w:val="24"/>
        </w:rPr>
        <w:t>OBSZAR WS</w:t>
      </w:r>
      <w:r w:rsidR="001E7BFF" w:rsidRPr="00FA2E2C">
        <w:rPr>
          <w:rFonts w:asciiTheme="majorHAnsi" w:hAnsiTheme="majorHAnsi"/>
          <w:b/>
          <w:sz w:val="24"/>
          <w:szCs w:val="24"/>
        </w:rPr>
        <w:t>PÓŁPRACY PERSONELU Z RODZICAMI:</w:t>
      </w:r>
      <w:r w:rsidR="000E4929" w:rsidRPr="00FA2E2C">
        <w:rPr>
          <w:rFonts w:asciiTheme="majorHAnsi" w:hAnsiTheme="majorHAnsi"/>
          <w:b/>
          <w:sz w:val="24"/>
          <w:szCs w:val="24"/>
        </w:rPr>
        <w:t xml:space="preserve"> </w:t>
      </w:r>
    </w:p>
    <w:p w:rsidR="009879C9" w:rsidRPr="00FA2E2C" w:rsidRDefault="000E492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 xml:space="preserve">( </w:t>
      </w:r>
      <w:r w:rsidR="00FA2E2C">
        <w:rPr>
          <w:rFonts w:asciiTheme="majorHAnsi" w:hAnsiTheme="majorHAnsi"/>
          <w:sz w:val="24"/>
          <w:szCs w:val="24"/>
        </w:rPr>
        <w:t xml:space="preserve">standardy: </w:t>
      </w:r>
      <w:r w:rsidRPr="00FA2E2C">
        <w:rPr>
          <w:rFonts w:asciiTheme="majorHAnsi" w:hAnsiTheme="majorHAnsi"/>
          <w:sz w:val="24"/>
          <w:szCs w:val="24"/>
        </w:rPr>
        <w:t>3, 16, 17, 18)</w:t>
      </w:r>
    </w:p>
    <w:p w:rsidR="00E5091E" w:rsidRPr="00FA2E2C" w:rsidRDefault="00E5091E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A2E2C">
        <w:rPr>
          <w:rFonts w:asciiTheme="majorHAnsi" w:hAnsiTheme="majorHAnsi"/>
          <w:sz w:val="24"/>
          <w:szCs w:val="24"/>
        </w:rPr>
        <w:t>1 . Dokumenty określające prawa i obowiązki rodziców  i instytucji:</w:t>
      </w:r>
    </w:p>
    <w:p w:rsidR="00E5091E" w:rsidRDefault="00FA0A50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S</w:t>
      </w:r>
      <w:r w:rsidR="00E5091E" w:rsidRPr="00FA2E2C">
        <w:rPr>
          <w:rFonts w:asciiTheme="majorHAnsi" w:hAnsiTheme="majorHAnsi"/>
          <w:sz w:val="24"/>
          <w:szCs w:val="24"/>
        </w:rPr>
        <w:t>tatut żłobka;</w:t>
      </w:r>
    </w:p>
    <w:p w:rsidR="00FA2E2C" w:rsidRPr="00FA2E2C" w:rsidRDefault="00FA0A50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R</w:t>
      </w:r>
      <w:r w:rsidR="00FA2E2C">
        <w:rPr>
          <w:rFonts w:asciiTheme="majorHAnsi" w:hAnsiTheme="majorHAnsi"/>
          <w:sz w:val="24"/>
          <w:szCs w:val="24"/>
        </w:rPr>
        <w:t>egulamin organizacyjny Żłobka „Słoneczko” w Brzezówce</w:t>
      </w:r>
    </w:p>
    <w:p w:rsidR="00E5091E" w:rsidRDefault="00FA0A50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U</w:t>
      </w:r>
      <w:r w:rsidR="00E5091E" w:rsidRPr="00FA2E2C">
        <w:rPr>
          <w:rFonts w:asciiTheme="majorHAnsi" w:hAnsiTheme="majorHAnsi"/>
          <w:sz w:val="24"/>
          <w:szCs w:val="24"/>
        </w:rPr>
        <w:t>mowa z rodzicami;</w:t>
      </w:r>
    </w:p>
    <w:p w:rsidR="00391C31" w:rsidRPr="00FA2E2C" w:rsidRDefault="00391C31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Plan współpracy żłobka z rodzicami</w:t>
      </w:r>
    </w:p>
    <w:p w:rsidR="00EC70C7" w:rsidRDefault="00EC70C7" w:rsidP="001E7BFF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953426" w:rsidRDefault="00953426" w:rsidP="001E7BFF">
      <w:pPr>
        <w:jc w:val="both"/>
        <w:rPr>
          <w:rFonts w:asciiTheme="majorHAnsi" w:hAnsiTheme="majorHAnsi"/>
          <w:b/>
          <w:sz w:val="24"/>
          <w:szCs w:val="24"/>
        </w:rPr>
      </w:pPr>
    </w:p>
    <w:p w:rsidR="00257A78" w:rsidRPr="00953426" w:rsidRDefault="00D43B7A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53426">
        <w:rPr>
          <w:rFonts w:asciiTheme="majorHAnsi" w:hAnsiTheme="majorHAnsi"/>
          <w:b/>
          <w:sz w:val="24"/>
          <w:szCs w:val="24"/>
        </w:rPr>
        <w:t>WYKAZ STANDARDÓW PRACY JAKIE ŻŁOBEK JEST ZOBLIGOWANY SPEŁNIAĆ: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Stworzenie planu opiekuńczo –wychowawczo –edukacyjnego z uwzględnieniem praw zawartych w Konwencji o prawach dziec</w:t>
      </w:r>
      <w:r w:rsidR="001E5E3E" w:rsidRPr="00953426">
        <w:rPr>
          <w:rFonts w:asciiTheme="majorHAnsi" w:hAnsiTheme="majorHAnsi"/>
          <w:i/>
          <w:sz w:val="24"/>
          <w:szCs w:val="24"/>
        </w:rPr>
        <w:t>ka;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2</w:t>
      </w:r>
    </w:p>
    <w:p w:rsidR="00F2333A" w:rsidRPr="00953426" w:rsidRDefault="00F2333A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Określenie zasad, procedur i programów dotyczących organizacji pracy personelu</w:t>
      </w:r>
      <w:r w:rsidR="001E5E3E" w:rsidRPr="00953426">
        <w:rPr>
          <w:rFonts w:asciiTheme="majorHAnsi" w:hAnsiTheme="majorHAnsi"/>
          <w:i/>
          <w:sz w:val="24"/>
          <w:szCs w:val="24"/>
        </w:rPr>
        <w:t>;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3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Określenie zasad i procedur służących zapewnieniu efektywnej komunikacji z rodzicami , mającej na celu współdziałanie w zakresie najlepszego interesu dziecka.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 xml:space="preserve">Standard 4 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Respektowanie praw dzieci w codziennej pracy instytucji opieki.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 xml:space="preserve">Standard 5 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Budowanie przez personel bezpiecznych, opartych na szacunku relacji z dziećmi.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6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Wspieranie u dzieci poczucia przynależności i uważności na inne osoby.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7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Zapewnienie dzieciom warunków do poznawania i doświadczania otaczającego świata.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 xml:space="preserve">Standard 8 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Tworzenie dzieciom środowiska sprzyjającego mówieniu, słuchaniu, i porozumiewaniu się.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9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Kształtowanie otoczenia umożliwiającego rozwój sprawności fizycznej dzieci oraz angażowanie zmysłów.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10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Zapewnienie dzieciom warunków do twórczej ekspresji i kontaktu z różnymi wytworami kultury i sztuki.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11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Praca na podstawie planu opiekuńczo- wychowawczo – edukacyjnego.</w:t>
      </w:r>
    </w:p>
    <w:p w:rsidR="003379FA" w:rsidRDefault="003379FA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lastRenderedPageBreak/>
        <w:t>Standard 12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Organizacja pracy personelu umożliwiająca podnoszenie kwalifikacji oparta na współpracy, obserwacji i refleksji nad codzienną praktyką.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13</w:t>
      </w:r>
    </w:p>
    <w:p w:rsidR="00283F5D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Dbało</w:t>
      </w:r>
      <w:r w:rsidR="00283F5D" w:rsidRPr="00953426">
        <w:rPr>
          <w:rFonts w:asciiTheme="majorHAnsi" w:hAnsiTheme="majorHAnsi"/>
          <w:i/>
          <w:sz w:val="24"/>
          <w:szCs w:val="24"/>
        </w:rPr>
        <w:t>ść personelu o zdrowie i bezpieczeństwo dzieci.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14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Aranżowanie przestrzeni w sposób estetyczny i spójny z planem opiekuńczo – wychowawczo – edukacyjnym.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15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Adaptacja dzieci odbywająca się w sposób dostosowany do ich indywidualnych potrzeb.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16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Współpraca personelu i rodziców oparta na wzajemnym szacunku i otwartości w celu kształtowania wspólnego środowiska rozwoju dzieci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17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Tworzenie warunków umożliwiających rodzicom włączanie się w życie instytucji opieki.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>Standard 18</w:t>
      </w:r>
    </w:p>
    <w:p w:rsidR="00257A78" w:rsidRPr="00953426" w:rsidRDefault="00257A78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953426">
        <w:rPr>
          <w:rFonts w:asciiTheme="majorHAnsi" w:hAnsiTheme="majorHAnsi"/>
          <w:i/>
          <w:sz w:val="24"/>
          <w:szCs w:val="24"/>
        </w:rPr>
        <w:t xml:space="preserve"> Tworzenie warunków umożliwiających rodzicom podnoszenie kompetencji rodzicielskich.</w:t>
      </w: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283F5D" w:rsidRPr="00953426" w:rsidRDefault="00283F5D" w:rsidP="001E7BFF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53426">
        <w:rPr>
          <w:rFonts w:asciiTheme="majorHAnsi" w:hAnsiTheme="majorHAnsi"/>
          <w:b/>
          <w:sz w:val="24"/>
          <w:szCs w:val="24"/>
        </w:rPr>
        <w:t>Załączniki: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t>1. Szczegółowy plan zajęć dydaktycznych.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t xml:space="preserve">2. </w:t>
      </w:r>
      <w:r w:rsidR="00FA2E2C">
        <w:rPr>
          <w:rFonts w:asciiTheme="majorHAnsi" w:hAnsiTheme="majorHAnsi"/>
          <w:sz w:val="24"/>
          <w:szCs w:val="24"/>
        </w:rPr>
        <w:t>Wykaz procedur, sposobów i instrukcji  obowiązujących</w:t>
      </w:r>
      <w:r w:rsidRPr="00953426">
        <w:rPr>
          <w:rFonts w:asciiTheme="majorHAnsi" w:hAnsiTheme="majorHAnsi"/>
          <w:sz w:val="24"/>
          <w:szCs w:val="24"/>
        </w:rPr>
        <w:t xml:space="preserve"> w żłobku.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br w:type="page"/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A0A50">
        <w:rPr>
          <w:rFonts w:asciiTheme="majorHAnsi" w:hAnsiTheme="majorHAnsi"/>
          <w:b/>
          <w:sz w:val="28"/>
          <w:szCs w:val="28"/>
        </w:rPr>
        <w:lastRenderedPageBreak/>
        <w:t>I.</w:t>
      </w:r>
      <w:r w:rsidRPr="00953426">
        <w:rPr>
          <w:rFonts w:asciiTheme="majorHAnsi" w:hAnsiTheme="majorHAnsi"/>
          <w:b/>
          <w:sz w:val="24"/>
          <w:szCs w:val="24"/>
        </w:rPr>
        <w:t xml:space="preserve"> </w:t>
      </w:r>
      <w:r w:rsidRPr="00FA0A50">
        <w:rPr>
          <w:rFonts w:asciiTheme="majorHAnsi" w:hAnsiTheme="majorHAnsi"/>
          <w:b/>
          <w:sz w:val="28"/>
          <w:szCs w:val="28"/>
        </w:rPr>
        <w:t>WSTĘP</w:t>
      </w:r>
    </w:p>
    <w:p w:rsidR="0067486C" w:rsidRPr="00953426" w:rsidRDefault="0067486C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51C73" w:rsidRPr="00953426" w:rsidRDefault="0067486C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t>Żłobek „Słoneczko” w Brzezówce funkcjonuje w oparciu o akty prawne oraz dokumenty regulujące</w:t>
      </w:r>
      <w:r w:rsidR="0096610A" w:rsidRPr="00953426">
        <w:rPr>
          <w:rFonts w:asciiTheme="majorHAnsi" w:hAnsiTheme="majorHAnsi"/>
          <w:sz w:val="24"/>
          <w:szCs w:val="24"/>
        </w:rPr>
        <w:t xml:space="preserve"> </w:t>
      </w:r>
      <w:r w:rsidRPr="00953426">
        <w:rPr>
          <w:rFonts w:asciiTheme="majorHAnsi" w:hAnsiTheme="majorHAnsi"/>
          <w:sz w:val="24"/>
          <w:szCs w:val="24"/>
        </w:rPr>
        <w:t>podstawowe warunki opieki nad dziećmi. Dokumentacja formalna i merytoryczna żłobka</w:t>
      </w:r>
      <w:r w:rsidR="0061292B" w:rsidRPr="00953426">
        <w:rPr>
          <w:rFonts w:asciiTheme="majorHAnsi" w:hAnsiTheme="majorHAnsi"/>
          <w:sz w:val="24"/>
          <w:szCs w:val="24"/>
        </w:rPr>
        <w:t xml:space="preserve"> </w:t>
      </w:r>
      <w:r w:rsidRPr="00953426">
        <w:rPr>
          <w:rFonts w:asciiTheme="majorHAnsi" w:hAnsiTheme="majorHAnsi"/>
          <w:sz w:val="24"/>
          <w:szCs w:val="24"/>
        </w:rPr>
        <w:t>jest podstawą spójności działań całego personelu. Dzięki temu zespół zna cele, zadania</w:t>
      </w:r>
      <w:r w:rsidR="0061292B" w:rsidRPr="00953426">
        <w:rPr>
          <w:rFonts w:asciiTheme="majorHAnsi" w:hAnsiTheme="majorHAnsi"/>
          <w:sz w:val="24"/>
          <w:szCs w:val="24"/>
        </w:rPr>
        <w:t xml:space="preserve"> </w:t>
      </w:r>
      <w:r w:rsidRPr="00953426">
        <w:rPr>
          <w:rFonts w:asciiTheme="majorHAnsi" w:hAnsiTheme="majorHAnsi"/>
          <w:sz w:val="24"/>
          <w:szCs w:val="24"/>
        </w:rPr>
        <w:t xml:space="preserve">oraz ważne dla wszystkich wartości w zakresie pracy z dzieckiem i rodziną. </w:t>
      </w:r>
      <w:r w:rsidR="00625C3C" w:rsidRPr="00953426">
        <w:rPr>
          <w:rFonts w:asciiTheme="majorHAnsi" w:hAnsiTheme="majorHAnsi"/>
          <w:sz w:val="24"/>
          <w:szCs w:val="24"/>
        </w:rPr>
        <w:tab/>
      </w:r>
    </w:p>
    <w:p w:rsidR="00394C53" w:rsidRPr="00953426" w:rsidRDefault="00394C5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6610A" w:rsidRPr="00FA0A50" w:rsidRDefault="001E5E3E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A0A50">
        <w:rPr>
          <w:rFonts w:asciiTheme="majorHAnsi" w:hAnsiTheme="majorHAnsi"/>
          <w:b/>
          <w:sz w:val="24"/>
          <w:szCs w:val="24"/>
        </w:rPr>
        <w:t>Żłobek działa w oparciu i na podstawie:</w:t>
      </w:r>
    </w:p>
    <w:p w:rsidR="0096610A" w:rsidRPr="00953426" w:rsidRDefault="0096610A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t xml:space="preserve">- Ustawy z dnia 4 lutego 2011 r. o opiece nad dziećmi w wieku do lat 3 (tj. Dz. U. z 2024 r. poz. 338, z późn. zm.) </w:t>
      </w:r>
    </w:p>
    <w:p w:rsidR="00394C53" w:rsidRPr="00953426" w:rsidRDefault="0096610A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t>- Rozporz</w:t>
      </w:r>
      <w:r w:rsidR="00BF3639">
        <w:rPr>
          <w:rFonts w:asciiTheme="majorHAnsi" w:hAnsiTheme="majorHAnsi"/>
          <w:sz w:val="24"/>
          <w:szCs w:val="24"/>
        </w:rPr>
        <w:t>ądzenia</w:t>
      </w:r>
      <w:r w:rsidRPr="00953426">
        <w:rPr>
          <w:rFonts w:asciiTheme="majorHAnsi" w:hAnsiTheme="majorHAnsi"/>
          <w:sz w:val="24"/>
          <w:szCs w:val="24"/>
        </w:rPr>
        <w:t xml:space="preserve"> Ministra Rodziny, Pracy i Polityki Społecznej z dnia 13 grudnia 2024 r. </w:t>
      </w:r>
      <w:r w:rsidR="003379FA">
        <w:rPr>
          <w:rFonts w:asciiTheme="majorHAnsi" w:hAnsiTheme="majorHAnsi"/>
          <w:sz w:val="24"/>
          <w:szCs w:val="24"/>
        </w:rPr>
        <w:br/>
      </w:r>
      <w:r w:rsidRPr="00953426">
        <w:rPr>
          <w:rFonts w:asciiTheme="majorHAnsi" w:hAnsiTheme="majorHAnsi"/>
          <w:sz w:val="24"/>
          <w:szCs w:val="24"/>
        </w:rPr>
        <w:t xml:space="preserve">w sprawie standardów opieki sprawowanej nad dziećmi w wieku do lat 3 (Dz. U.2024 poz. 1882) </w:t>
      </w:r>
      <w:r w:rsidR="00394C53" w:rsidRPr="00953426">
        <w:rPr>
          <w:rFonts w:asciiTheme="majorHAnsi" w:hAnsiTheme="majorHAnsi"/>
          <w:sz w:val="24"/>
          <w:szCs w:val="24"/>
        </w:rPr>
        <w:t>- Statut</w:t>
      </w:r>
      <w:r w:rsidR="001E5E3E" w:rsidRPr="00953426">
        <w:rPr>
          <w:rFonts w:asciiTheme="majorHAnsi" w:hAnsiTheme="majorHAnsi"/>
          <w:sz w:val="24"/>
          <w:szCs w:val="24"/>
        </w:rPr>
        <w:t>u</w:t>
      </w:r>
      <w:r w:rsidR="00394C53" w:rsidRPr="00953426">
        <w:rPr>
          <w:rFonts w:asciiTheme="majorHAnsi" w:hAnsiTheme="majorHAnsi"/>
          <w:sz w:val="24"/>
          <w:szCs w:val="24"/>
        </w:rPr>
        <w:t xml:space="preserve"> Żłobka „Słoneczko” w Brzezówce,</w:t>
      </w:r>
    </w:p>
    <w:p w:rsidR="001E5E3E" w:rsidRPr="00953426" w:rsidRDefault="00BF363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394C53" w:rsidRPr="00953426">
        <w:rPr>
          <w:rFonts w:asciiTheme="majorHAnsi" w:hAnsiTheme="majorHAnsi"/>
          <w:sz w:val="24"/>
          <w:szCs w:val="24"/>
        </w:rPr>
        <w:t>Regulamin</w:t>
      </w:r>
      <w:r w:rsidR="001E5E3E" w:rsidRPr="00953426">
        <w:rPr>
          <w:rFonts w:asciiTheme="majorHAnsi" w:hAnsiTheme="majorHAnsi"/>
          <w:sz w:val="24"/>
          <w:szCs w:val="24"/>
        </w:rPr>
        <w:t>u</w:t>
      </w:r>
      <w:r w:rsidR="00F2333A" w:rsidRPr="00953426">
        <w:rPr>
          <w:rFonts w:asciiTheme="majorHAnsi" w:hAnsiTheme="majorHAnsi"/>
          <w:sz w:val="24"/>
          <w:szCs w:val="24"/>
        </w:rPr>
        <w:t xml:space="preserve"> O</w:t>
      </w:r>
      <w:r w:rsidR="001E5E3E" w:rsidRPr="00953426">
        <w:rPr>
          <w:rFonts w:asciiTheme="majorHAnsi" w:hAnsiTheme="majorHAnsi"/>
          <w:sz w:val="24"/>
          <w:szCs w:val="24"/>
        </w:rPr>
        <w:t xml:space="preserve">rganizacyjnego </w:t>
      </w:r>
      <w:r w:rsidR="00394C53" w:rsidRPr="00953426">
        <w:rPr>
          <w:rFonts w:asciiTheme="majorHAnsi" w:hAnsiTheme="majorHAnsi"/>
          <w:sz w:val="24"/>
          <w:szCs w:val="24"/>
        </w:rPr>
        <w:t>Żłobka „Słoneczko” w Brzezówce,</w:t>
      </w:r>
      <w:r w:rsidR="003379FA">
        <w:rPr>
          <w:rFonts w:asciiTheme="majorHAnsi" w:hAnsiTheme="majorHAnsi"/>
          <w:sz w:val="24"/>
          <w:szCs w:val="24"/>
        </w:rPr>
        <w:t xml:space="preserve"> </w:t>
      </w:r>
      <w:r w:rsidR="001E5E3E" w:rsidRPr="00953426">
        <w:rPr>
          <w:rFonts w:asciiTheme="majorHAnsi" w:hAnsiTheme="majorHAnsi"/>
          <w:sz w:val="24"/>
          <w:szCs w:val="24"/>
        </w:rPr>
        <w:t xml:space="preserve"> </w:t>
      </w:r>
    </w:p>
    <w:p w:rsidR="00951C73" w:rsidRDefault="001E5E3E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t xml:space="preserve">- </w:t>
      </w:r>
      <w:r w:rsidR="00BF3639">
        <w:rPr>
          <w:rFonts w:asciiTheme="majorHAnsi" w:hAnsiTheme="majorHAnsi"/>
          <w:sz w:val="24"/>
          <w:szCs w:val="24"/>
        </w:rPr>
        <w:t>P</w:t>
      </w:r>
      <w:r w:rsidR="00951C73" w:rsidRPr="00953426">
        <w:rPr>
          <w:rFonts w:asciiTheme="majorHAnsi" w:hAnsiTheme="majorHAnsi"/>
          <w:sz w:val="24"/>
          <w:szCs w:val="24"/>
        </w:rPr>
        <w:t>lan</w:t>
      </w:r>
      <w:r w:rsidRPr="00953426">
        <w:rPr>
          <w:rFonts w:asciiTheme="majorHAnsi" w:hAnsiTheme="majorHAnsi"/>
          <w:sz w:val="24"/>
          <w:szCs w:val="24"/>
        </w:rPr>
        <w:t>u</w:t>
      </w:r>
      <w:r w:rsidR="00951C73" w:rsidRPr="00953426">
        <w:rPr>
          <w:rFonts w:asciiTheme="majorHAnsi" w:hAnsiTheme="majorHAnsi"/>
          <w:sz w:val="24"/>
          <w:szCs w:val="24"/>
        </w:rPr>
        <w:t xml:space="preserve"> opiekuńczo wychowawczo edukacyjny Żłobka „Słoneczko”</w:t>
      </w:r>
      <w:r w:rsidR="00BE4D52" w:rsidRPr="00953426">
        <w:rPr>
          <w:rFonts w:asciiTheme="majorHAnsi" w:hAnsiTheme="majorHAnsi"/>
          <w:sz w:val="24"/>
          <w:szCs w:val="24"/>
        </w:rPr>
        <w:t xml:space="preserve"> </w:t>
      </w:r>
      <w:r w:rsidR="00951C73" w:rsidRPr="00953426">
        <w:rPr>
          <w:rFonts w:asciiTheme="majorHAnsi" w:hAnsiTheme="majorHAnsi"/>
          <w:sz w:val="24"/>
          <w:szCs w:val="24"/>
        </w:rPr>
        <w:t xml:space="preserve">w </w:t>
      </w:r>
      <w:r w:rsidR="00BE4D52" w:rsidRPr="00953426">
        <w:rPr>
          <w:rFonts w:asciiTheme="majorHAnsi" w:hAnsiTheme="majorHAnsi"/>
          <w:sz w:val="24"/>
          <w:szCs w:val="24"/>
        </w:rPr>
        <w:t xml:space="preserve"> </w:t>
      </w:r>
      <w:r w:rsidR="0046667D" w:rsidRPr="00953426">
        <w:rPr>
          <w:rFonts w:asciiTheme="majorHAnsi" w:hAnsiTheme="majorHAnsi"/>
          <w:sz w:val="24"/>
          <w:szCs w:val="24"/>
        </w:rPr>
        <w:t>B</w:t>
      </w:r>
      <w:r w:rsidR="003379FA">
        <w:rPr>
          <w:rFonts w:asciiTheme="majorHAnsi" w:hAnsiTheme="majorHAnsi"/>
          <w:sz w:val="24"/>
          <w:szCs w:val="24"/>
        </w:rPr>
        <w:t>rzezówce,</w:t>
      </w:r>
    </w:p>
    <w:p w:rsidR="00BF3639" w:rsidRPr="00953426" w:rsidRDefault="00BF3639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procedur</w:t>
      </w:r>
      <w:r w:rsidR="00391C31">
        <w:rPr>
          <w:rFonts w:asciiTheme="majorHAnsi" w:hAnsiTheme="majorHAnsi"/>
          <w:sz w:val="24"/>
          <w:szCs w:val="24"/>
        </w:rPr>
        <w:t xml:space="preserve">, planów </w:t>
      </w:r>
      <w:r>
        <w:rPr>
          <w:rFonts w:asciiTheme="majorHAnsi" w:hAnsiTheme="majorHAnsi"/>
          <w:sz w:val="24"/>
          <w:szCs w:val="24"/>
        </w:rPr>
        <w:t xml:space="preserve"> i zasad obowiązujących w żłobku.</w:t>
      </w:r>
    </w:p>
    <w:p w:rsidR="00C01E10" w:rsidRPr="007F3ED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F3ED6">
        <w:rPr>
          <w:rFonts w:asciiTheme="majorHAnsi" w:hAnsiTheme="majorHAnsi"/>
          <w:b/>
          <w:sz w:val="24"/>
          <w:szCs w:val="24"/>
        </w:rPr>
        <w:t>P</w:t>
      </w:r>
      <w:r w:rsidRPr="007F3ED6">
        <w:rPr>
          <w:rFonts w:asciiTheme="majorHAnsi" w:hAnsiTheme="majorHAnsi"/>
          <w:b/>
          <w:bCs/>
          <w:sz w:val="24"/>
          <w:szCs w:val="24"/>
        </w:rPr>
        <w:t>lan opiekuńczo-wychowawczo-edukacyjny Żłobka „Słoneczko” w Brzezówce określa działania podejmowane w żłobku zmierzające do pełnej realizacji celów i zadań żłobka uwzględniając spełnianie  wyżej wymienionych standardów.</w:t>
      </w:r>
    </w:p>
    <w:p w:rsidR="0098226E" w:rsidRPr="00953426" w:rsidRDefault="0098226E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br w:type="page"/>
      </w:r>
    </w:p>
    <w:p w:rsidR="00531DE4" w:rsidRPr="008C65BA" w:rsidRDefault="00FA0A50" w:rsidP="001E7BFF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lastRenderedPageBreak/>
        <w:t>I</w:t>
      </w:r>
      <w:r w:rsidR="00531DE4" w:rsidRPr="008C65BA">
        <w:rPr>
          <w:rFonts w:asciiTheme="majorHAnsi" w:hAnsiTheme="majorHAnsi"/>
          <w:b/>
          <w:bCs/>
          <w:sz w:val="28"/>
          <w:szCs w:val="28"/>
        </w:rPr>
        <w:t>nformacje ogólne dotyczące placówki:</w:t>
      </w:r>
    </w:p>
    <w:p w:rsidR="00531DE4" w:rsidRPr="00953426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Żłobek „Słoneczko” w Brzezówce</w:t>
      </w:r>
    </w:p>
    <w:p w:rsidR="00531DE4" w:rsidRPr="00953426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Brzezówka 110 </w:t>
      </w:r>
    </w:p>
    <w:p w:rsidR="00531DE4" w:rsidRPr="00953426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36-024 Hyżne</w:t>
      </w:r>
    </w:p>
    <w:p w:rsidR="00677375" w:rsidRPr="00953426" w:rsidRDefault="00677375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tel.: 17 2295275</w:t>
      </w:r>
    </w:p>
    <w:p w:rsidR="00677375" w:rsidRPr="00953426" w:rsidRDefault="00677375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adres email: dyrektor@zlobek.hyzne.pl</w:t>
      </w:r>
    </w:p>
    <w:p w:rsidR="00531DE4" w:rsidRPr="00953426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Liczba miejsc: 20</w:t>
      </w:r>
    </w:p>
    <w:p w:rsidR="00531DE4" w:rsidRPr="00953426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wiek dziecka: od 1 roku do lat 3</w:t>
      </w:r>
    </w:p>
    <w:p w:rsidR="00531DE4" w:rsidRPr="00953426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Godziny pracy: 6.30 – 17.00</w:t>
      </w:r>
    </w:p>
    <w:p w:rsidR="00531DE4" w:rsidRPr="003379FA" w:rsidRDefault="00531DE4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3379FA">
        <w:rPr>
          <w:rFonts w:asciiTheme="majorHAnsi" w:hAnsiTheme="majorHAnsi"/>
          <w:bCs/>
          <w:sz w:val="24"/>
          <w:szCs w:val="24"/>
        </w:rPr>
        <w:t>Kadra:</w:t>
      </w:r>
    </w:p>
    <w:p w:rsidR="00531DE4" w:rsidRPr="00953426" w:rsidRDefault="003379FA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Dyrektor żłobka,</w:t>
      </w:r>
    </w:p>
    <w:p w:rsidR="00531DE4" w:rsidRPr="00953426" w:rsidRDefault="003379FA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Opiekunki dziecięce,</w:t>
      </w:r>
    </w:p>
    <w:p w:rsidR="00531DE4" w:rsidRPr="00953426" w:rsidRDefault="003379FA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Pracownik gospodarczy</w:t>
      </w:r>
    </w:p>
    <w:p w:rsidR="008C65BA" w:rsidRDefault="008C65BA" w:rsidP="001E7BFF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3426" w:rsidRDefault="00953426" w:rsidP="001E7BFF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C6730D" w:rsidRPr="00953426" w:rsidRDefault="00865366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OPIS PLACÓWKI:</w:t>
      </w:r>
    </w:p>
    <w:p w:rsidR="00951C73" w:rsidRDefault="000E4929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  <w:u w:val="single"/>
        </w:rPr>
        <w:t>W Ż</w:t>
      </w:r>
      <w:r w:rsidR="00951C73" w:rsidRPr="00953426">
        <w:rPr>
          <w:rFonts w:asciiTheme="majorHAnsi" w:hAnsiTheme="majorHAnsi"/>
          <w:bCs/>
          <w:sz w:val="24"/>
          <w:szCs w:val="24"/>
          <w:u w:val="single"/>
        </w:rPr>
        <w:t xml:space="preserve">łobku „ Słoneczko” w Brzezówce sprawowana jest opieka nad grupą 20 dzieci. </w:t>
      </w:r>
    </w:p>
    <w:p w:rsidR="00D72AE8" w:rsidRPr="00953426" w:rsidRDefault="00D72AE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  <w:u w:val="single"/>
        </w:rPr>
        <w:t>Do żłobka przyjmowane są dzieci w wieku od ukończenia 1 roku życia do lat 3.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- Opiekę sprawują wykwalifikowane i doświadczone opiekunki dziecięce.</w:t>
      </w:r>
    </w:p>
    <w:p w:rsidR="00951C73" w:rsidRPr="00953426" w:rsidRDefault="004D3577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Ilość o</w:t>
      </w:r>
      <w:r w:rsidR="00951C73" w:rsidRPr="00953426">
        <w:rPr>
          <w:rFonts w:asciiTheme="majorHAnsi" w:hAnsiTheme="majorHAnsi"/>
          <w:bCs/>
          <w:sz w:val="24"/>
          <w:szCs w:val="24"/>
        </w:rPr>
        <w:t xml:space="preserve">piekunek dostosowana jest do liczby dzieci obecnej na sali (zgodnie </w:t>
      </w:r>
      <w:r w:rsidR="00951C73" w:rsidRPr="00953426">
        <w:rPr>
          <w:rFonts w:asciiTheme="majorHAnsi" w:hAnsiTheme="majorHAnsi"/>
          <w:bCs/>
          <w:sz w:val="24"/>
          <w:szCs w:val="24"/>
        </w:rPr>
        <w:br/>
        <w:t>z zapisami ustawy o opiece nad dziećmi w wieku do lat 3 -  jedna opiekunka sprawuje opiekę nad maksymalnie 8 dzieci),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Żłobek dysponuje jedną salą główną przeznaczoną do pobytu dzieci, oraz drugą salą, która przeznaczona jest do odpoczynku i snu dzieci.  </w:t>
      </w:r>
    </w:p>
    <w:p w:rsidR="00C13207" w:rsidRPr="00953426" w:rsidRDefault="004D3577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Sala, </w:t>
      </w:r>
      <w:r w:rsidR="00C13207" w:rsidRPr="00953426">
        <w:rPr>
          <w:rFonts w:asciiTheme="majorHAnsi" w:hAnsiTheme="majorHAnsi"/>
          <w:bCs/>
          <w:sz w:val="24"/>
          <w:szCs w:val="24"/>
        </w:rPr>
        <w:t>w której odpoczywają dzieci wyposażona jest w leżaczki  wraz z kompletem pościeli – przypisanym do każdego dziecka.</w:t>
      </w:r>
    </w:p>
    <w:p w:rsidR="00951C73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Sala, w której przebywają dzieci jest odpowiednio naświetlona, wyposażona </w:t>
      </w:r>
      <w:r w:rsidRPr="00953426">
        <w:rPr>
          <w:rFonts w:asciiTheme="majorHAnsi" w:hAnsiTheme="majorHAnsi"/>
          <w:bCs/>
          <w:sz w:val="24"/>
          <w:szCs w:val="24"/>
        </w:rPr>
        <w:br/>
        <w:t>w bezpieczne, atrakcyjne i dostosowane do wieku zabawki i pomoce dydaktyczne, które sprzyjają radosnej i twórczej zabawie, warunki opieki w żłobku z</w:t>
      </w:r>
      <w:r w:rsidR="004D3577">
        <w:rPr>
          <w:rFonts w:asciiTheme="majorHAnsi" w:hAnsiTheme="majorHAnsi"/>
          <w:bCs/>
          <w:sz w:val="24"/>
          <w:szCs w:val="24"/>
        </w:rPr>
        <w:t>bliżone są do warunków domowych.</w:t>
      </w:r>
    </w:p>
    <w:p w:rsidR="008C65BA" w:rsidRDefault="008C65BA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-Żłobek dysponuje zewnętrznym, ogrodzonym placem zabaw, wyposażonym w urządzenia dostosowane do wieku dzieci.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Personel żłobka odbywa obowiązkowe szkolenia z udzielania dziecku </w:t>
      </w:r>
      <w:r w:rsidR="004D3577">
        <w:rPr>
          <w:rFonts w:asciiTheme="majorHAnsi" w:hAnsiTheme="majorHAnsi"/>
          <w:bCs/>
          <w:sz w:val="24"/>
          <w:szCs w:val="24"/>
        </w:rPr>
        <w:t>pierwszej pomocy przedmedycznej.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- Żłobek zapewnia wyżywienie zgodnie z wymaganiami dla danej grupy wiekowej.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D72AE8">
        <w:rPr>
          <w:rFonts w:asciiTheme="majorHAnsi" w:hAnsiTheme="majorHAnsi"/>
          <w:bCs/>
          <w:sz w:val="24"/>
          <w:szCs w:val="24"/>
        </w:rPr>
        <w:t>Personel sprawując</w:t>
      </w:r>
      <w:r w:rsidR="004D3577">
        <w:rPr>
          <w:rFonts w:asciiTheme="majorHAnsi" w:hAnsiTheme="majorHAnsi"/>
          <w:bCs/>
          <w:sz w:val="24"/>
          <w:szCs w:val="24"/>
        </w:rPr>
        <w:t>y opiekę nad dzieckiem w żłobku</w:t>
      </w:r>
      <w:r w:rsidRPr="00D72AE8">
        <w:rPr>
          <w:rFonts w:asciiTheme="majorHAnsi" w:hAnsiTheme="majorHAnsi"/>
          <w:bCs/>
          <w:sz w:val="24"/>
          <w:szCs w:val="24"/>
        </w:rPr>
        <w:t xml:space="preserve"> traktuje dziecko podmiotowo,</w:t>
      </w:r>
      <w:r w:rsidRPr="00D72AE8">
        <w:rPr>
          <w:rFonts w:asciiTheme="majorHAnsi" w:hAnsiTheme="majorHAnsi"/>
          <w:bCs/>
          <w:sz w:val="24"/>
          <w:szCs w:val="24"/>
        </w:rPr>
        <w:br/>
        <w:t>z szacunkiem i godnością, dba o zrozumiałą dla dziecka komunikację, jest uważny na jego potrzeby, używa języka dostosowanego do poziomu rozwoju dziecka.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Personel żłobka: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</w:t>
      </w:r>
      <w:r w:rsidRPr="00953426">
        <w:rPr>
          <w:rFonts w:asciiTheme="majorHAnsi" w:hAnsiTheme="majorHAnsi"/>
          <w:bCs/>
          <w:sz w:val="24"/>
          <w:szCs w:val="24"/>
        </w:rPr>
        <w:tab/>
        <w:t xml:space="preserve">wyposaża dziecko w kluczowe kompetencje niezbędne w skutecznej komunikacji </w:t>
      </w:r>
      <w:r w:rsidR="004D3577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z dzieckiem takie jak: otwartość i skuteczność w komunikacji (jasność komunikatów, aktywne słuchanie, zrozumienie zamiast ocen), szczerość, empatia i wyrażanie zainteresowania oraz troska o dziecko, dobro wspólne, znajomość i poszanowanie granic własnych i drugiej osoby;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</w:t>
      </w:r>
      <w:r w:rsidRPr="00953426">
        <w:rPr>
          <w:rFonts w:asciiTheme="majorHAnsi" w:hAnsiTheme="majorHAnsi"/>
          <w:bCs/>
          <w:sz w:val="24"/>
          <w:szCs w:val="24"/>
        </w:rPr>
        <w:tab/>
        <w:t>posiada kompetencje do rozwijania wrażliwej i pełnej szacunku interakcji z dzieckiem;</w:t>
      </w:r>
    </w:p>
    <w:p w:rsidR="00951C73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</w:t>
      </w:r>
      <w:r w:rsidRPr="00953426">
        <w:rPr>
          <w:rFonts w:asciiTheme="majorHAnsi" w:hAnsiTheme="majorHAnsi"/>
          <w:bCs/>
          <w:sz w:val="24"/>
          <w:szCs w:val="24"/>
        </w:rPr>
        <w:tab/>
        <w:t>jest uważny na sygnały dziecka, stara się rozumieć jego potrzeby;</w:t>
      </w:r>
    </w:p>
    <w:p w:rsidR="00D72AE8" w:rsidRPr="00953426" w:rsidRDefault="00D72AE8" w:rsidP="001E7BFF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br/>
      </w:r>
      <w:r w:rsidRPr="00953426">
        <w:rPr>
          <w:rFonts w:asciiTheme="majorHAnsi" w:hAnsiTheme="majorHAnsi"/>
          <w:b/>
          <w:bCs/>
          <w:sz w:val="24"/>
          <w:szCs w:val="24"/>
        </w:rPr>
        <w:t>OPIEKUNKI DZIECIĘCE PODCZAS SWOJEJ PRACY KIERUJĄ SIĘ ZASADAMI: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1. ZASADY BEZPIECZEŃSTWA</w:t>
      </w:r>
    </w:p>
    <w:p w:rsidR="00951C73" w:rsidRPr="00953426" w:rsidRDefault="00951C73" w:rsidP="001E7BF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analiza pod kątem bezpieczeństwa zabawek, przedmiotów i sprzętów</w:t>
      </w:r>
    </w:p>
    <w:p w:rsidR="00951C73" w:rsidRPr="00953426" w:rsidRDefault="00951C73" w:rsidP="001E7BF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analiza sytuacji tzw. trudnych ( wprowadzanie odpowiednich procedur)</w:t>
      </w:r>
    </w:p>
    <w:p w:rsidR="00951C73" w:rsidRPr="00953426" w:rsidRDefault="00951C73" w:rsidP="001E7BF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monitoring standardów opieki</w:t>
      </w:r>
    </w:p>
    <w:p w:rsidR="00951C73" w:rsidRPr="00953426" w:rsidRDefault="00951C73" w:rsidP="001E7BF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opracowanie standardów ochrony dzieci</w:t>
      </w:r>
    </w:p>
    <w:p w:rsidR="00951C73" w:rsidRPr="00953426" w:rsidRDefault="00951C73" w:rsidP="001E7BF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znajomość powyższych procedur przez pracowników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2. ZASADA INDYWIDUALIZACJI</w:t>
      </w:r>
    </w:p>
    <w:p w:rsidR="00951C73" w:rsidRPr="00953426" w:rsidRDefault="00951C73" w:rsidP="001E7BF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znajomość rozwoju psycho-fizycznego dziecka, zmian rozwojowych, jego potrzeb </w:t>
      </w:r>
      <w:r w:rsidR="004D3577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i możliwości</w:t>
      </w:r>
    </w:p>
    <w:p w:rsidR="00951C73" w:rsidRPr="00953426" w:rsidRDefault="00951C73" w:rsidP="001E7BF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stosowanie metody: inicjatywa dziecka i samodzielny wybór zabawek </w:t>
      </w:r>
    </w:p>
    <w:p w:rsidR="00951C73" w:rsidRPr="00953426" w:rsidRDefault="00951C73" w:rsidP="001E7BFF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stopniowanie trudności i dostosowanie pracy wychowawczej do możliwości </w:t>
      </w:r>
      <w:r w:rsidR="004D3577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i umiejętności dziecka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3. ZASADY AKCEPTACJI ORAZ POSTĘPOWANIA Z DZIECKIEM</w:t>
      </w:r>
    </w:p>
    <w:p w:rsidR="00951C73" w:rsidRPr="00953426" w:rsidRDefault="00951C73" w:rsidP="001E7BFF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dostrzeganie i szanowanie uczuć dziecka</w:t>
      </w:r>
    </w:p>
    <w:p w:rsidR="00951C73" w:rsidRPr="00953426" w:rsidRDefault="00951C73" w:rsidP="001E7BFF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umiejętność wchodzenia z dzieckiem w interakcje</w:t>
      </w:r>
    </w:p>
    <w:p w:rsidR="00951C73" w:rsidRPr="00953426" w:rsidRDefault="00951C73" w:rsidP="001E7BFF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obdarzanie dziecka pochwałą i uznaniem</w:t>
      </w:r>
    </w:p>
    <w:p w:rsidR="00951C73" w:rsidRPr="00953426" w:rsidRDefault="00951C73" w:rsidP="001E7BFF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jednolite i proste wymagania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4. ZASADA AKTYWIZACJI DZIECKA I ZACHĘCANIE DO DZIAŁANIA</w:t>
      </w:r>
    </w:p>
    <w:p w:rsidR="00951C73" w:rsidRPr="00953426" w:rsidRDefault="00951C73" w:rsidP="001E7BF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różnorodność zabaw</w:t>
      </w:r>
    </w:p>
    <w:p w:rsidR="00951C73" w:rsidRPr="00953426" w:rsidRDefault="00951C73" w:rsidP="001E7BF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zachęcanie i motywowanie dziecka do działania</w:t>
      </w:r>
    </w:p>
    <w:p w:rsidR="00951C73" w:rsidRDefault="00951C73" w:rsidP="001E7BF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zabawy ruchowe przy muzyce</w:t>
      </w:r>
    </w:p>
    <w:p w:rsidR="0026352C" w:rsidRDefault="0026352C" w:rsidP="001E7BFF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26352C" w:rsidRPr="009879C9" w:rsidRDefault="001468C2" w:rsidP="001E7BFF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9879C9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OBSZAR PRACY Z DZIEĆMI</w:t>
      </w:r>
    </w:p>
    <w:p w:rsidR="001468C2" w:rsidRDefault="001468C2" w:rsidP="001E7BFF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26352C" w:rsidRPr="00BB537B" w:rsidRDefault="0026352C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bCs/>
          <w:sz w:val="20"/>
          <w:szCs w:val="20"/>
        </w:rPr>
      </w:pPr>
      <w:r w:rsidRPr="00BB537B">
        <w:rPr>
          <w:rFonts w:asciiTheme="majorHAnsi" w:hAnsiTheme="majorHAnsi"/>
          <w:b/>
          <w:bCs/>
          <w:sz w:val="20"/>
          <w:szCs w:val="20"/>
        </w:rPr>
        <w:t xml:space="preserve">STANDARD 1 </w:t>
      </w:r>
    </w:p>
    <w:p w:rsidR="00C01E10" w:rsidRPr="00BB537B" w:rsidRDefault="0026352C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bCs/>
          <w:sz w:val="20"/>
          <w:szCs w:val="20"/>
        </w:rPr>
      </w:pPr>
      <w:r w:rsidRPr="00BB537B">
        <w:rPr>
          <w:rFonts w:asciiTheme="majorHAnsi" w:hAnsiTheme="majorHAnsi"/>
          <w:b/>
          <w:bCs/>
          <w:sz w:val="20"/>
          <w:szCs w:val="20"/>
        </w:rPr>
        <w:t>STWORZENIE PLANU OWE Z UWZGLĘDNIENIEM PRAW ZAWARTYCH</w:t>
      </w:r>
      <w:r w:rsidR="009879C9" w:rsidRPr="00BB537B">
        <w:rPr>
          <w:rFonts w:asciiTheme="majorHAnsi" w:hAnsiTheme="majorHAnsi"/>
          <w:b/>
          <w:bCs/>
          <w:sz w:val="20"/>
          <w:szCs w:val="20"/>
        </w:rPr>
        <w:t xml:space="preserve"> W KONWENCJI </w:t>
      </w:r>
      <w:r w:rsidR="009879C9" w:rsidRPr="00BB537B">
        <w:rPr>
          <w:rFonts w:asciiTheme="majorHAnsi" w:hAnsiTheme="majorHAnsi"/>
          <w:b/>
          <w:bCs/>
          <w:sz w:val="20"/>
          <w:szCs w:val="20"/>
        </w:rPr>
        <w:br/>
        <w:t>O PRAWACH DZIECKA</w:t>
      </w:r>
    </w:p>
    <w:p w:rsidR="009879C9" w:rsidRDefault="009879C9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6667D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879C9">
        <w:rPr>
          <w:rFonts w:asciiTheme="majorHAnsi" w:hAnsiTheme="majorHAnsi"/>
          <w:b/>
          <w:bCs/>
          <w:sz w:val="24"/>
          <w:szCs w:val="24"/>
        </w:rPr>
        <w:t xml:space="preserve">GŁÓWNE CELE I ZADANIA  ŻŁOBKA 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Głównym celem i zadaniem Żłobka „Słoneczko” w Brzezówce  jest realizacja zadań z zakresu opieki nad dziećmi w wieku od ukończenia 1 roku życia do lat 3, a w przypadku gdy niemożliwe lub utrudnione jest objęcie dziecka wychowaniem przedszkolnym  do 4 roku życia. </w:t>
      </w:r>
    </w:p>
    <w:p w:rsidR="001207D8" w:rsidRDefault="00456EA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Żłobek „Słoneczko” w Brzezówce jest miejscem</w:t>
      </w:r>
      <w:r w:rsidR="001207D8" w:rsidRPr="001207D8">
        <w:rPr>
          <w:rFonts w:asciiTheme="majorHAnsi" w:hAnsiTheme="majorHAnsi"/>
          <w:bCs/>
          <w:sz w:val="24"/>
          <w:szCs w:val="24"/>
        </w:rPr>
        <w:t xml:space="preserve">, w którym dziecko czuje się bezpieczne, zauważone i szanowane. </w:t>
      </w:r>
      <w:r>
        <w:rPr>
          <w:rFonts w:asciiTheme="majorHAnsi" w:hAnsiTheme="majorHAnsi"/>
          <w:bCs/>
          <w:sz w:val="24"/>
          <w:szCs w:val="24"/>
        </w:rPr>
        <w:t xml:space="preserve"> W placówce realizuje się cel główny poprzez:</w:t>
      </w:r>
    </w:p>
    <w:p w:rsidR="001207D8" w:rsidRPr="00953426" w:rsidRDefault="001207D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1207D8">
        <w:rPr>
          <w:rFonts w:ascii="Segoe UI Symbol" w:hAnsi="Segoe UI Symbol" w:cs="Segoe UI Symbol"/>
          <w:bCs/>
          <w:sz w:val="24"/>
          <w:szCs w:val="24"/>
        </w:rPr>
        <w:t>✔</w:t>
      </w:r>
      <w:r w:rsidRPr="001207D8">
        <w:rPr>
          <w:rFonts w:asciiTheme="majorHAnsi" w:hAnsiTheme="majorHAnsi"/>
          <w:bCs/>
          <w:sz w:val="24"/>
          <w:szCs w:val="24"/>
        </w:rPr>
        <w:t xml:space="preserve"> Zaspokajanie podstawowych potrzeb – fizjologicznych, emocjonalnych i społecznych</w:t>
      </w:r>
      <w:r w:rsidRPr="001207D8">
        <w:rPr>
          <w:rFonts w:asciiTheme="majorHAnsi" w:hAnsiTheme="majorHAnsi"/>
          <w:bCs/>
          <w:sz w:val="24"/>
          <w:szCs w:val="24"/>
        </w:rPr>
        <w:br/>
      </w:r>
      <w:r w:rsidRPr="001207D8">
        <w:rPr>
          <w:rFonts w:ascii="Segoe UI Symbol" w:hAnsi="Segoe UI Symbol" w:cs="Segoe UI Symbol"/>
          <w:bCs/>
          <w:sz w:val="24"/>
          <w:szCs w:val="24"/>
        </w:rPr>
        <w:t>✔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1207D8">
        <w:rPr>
          <w:rFonts w:asciiTheme="majorHAnsi" w:hAnsiTheme="majorHAnsi"/>
          <w:bCs/>
          <w:sz w:val="24"/>
          <w:szCs w:val="24"/>
        </w:rPr>
        <w:t>Wspieranie samodzielności, np. w ubieraniu się, jedzeniu czy wyrażaniu emocji</w:t>
      </w:r>
      <w:r w:rsidRPr="001207D8">
        <w:rPr>
          <w:rFonts w:asciiTheme="majorHAnsi" w:hAnsiTheme="majorHAnsi"/>
          <w:bCs/>
          <w:sz w:val="24"/>
          <w:szCs w:val="24"/>
        </w:rPr>
        <w:br/>
      </w:r>
      <w:r w:rsidRPr="001207D8">
        <w:rPr>
          <w:rFonts w:ascii="Segoe UI Symbol" w:hAnsi="Segoe UI Symbol" w:cs="Segoe UI Symbol"/>
          <w:bCs/>
          <w:sz w:val="24"/>
          <w:szCs w:val="24"/>
        </w:rPr>
        <w:t>✔</w:t>
      </w:r>
      <w:r w:rsidRPr="001207D8">
        <w:rPr>
          <w:rFonts w:asciiTheme="majorHAnsi" w:hAnsiTheme="majorHAnsi"/>
          <w:bCs/>
          <w:sz w:val="24"/>
          <w:szCs w:val="24"/>
        </w:rPr>
        <w:t xml:space="preserve"> Rozwijanie ciekawości, komunikacji, koordynacji ruchowej i umiejętności społecznych</w:t>
      </w:r>
    </w:p>
    <w:p w:rsidR="00C01E10" w:rsidRPr="009879C9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879C9">
        <w:rPr>
          <w:rFonts w:asciiTheme="majorHAnsi" w:hAnsiTheme="majorHAnsi"/>
          <w:b/>
          <w:bCs/>
          <w:sz w:val="24"/>
          <w:szCs w:val="24"/>
        </w:rPr>
        <w:t xml:space="preserve">Cele szczegółowe 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opiekuńczo- wychowawczo – edukacyjne:</w:t>
      </w:r>
    </w:p>
    <w:p w:rsidR="00264E04" w:rsidRPr="00953426" w:rsidRDefault="00264E04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01E10" w:rsidRPr="00953426" w:rsidRDefault="00C01E10" w:rsidP="00217A0E">
      <w:pPr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1207D8">
        <w:rPr>
          <w:rFonts w:asciiTheme="majorHAnsi" w:hAnsiTheme="majorHAnsi"/>
          <w:b/>
          <w:bCs/>
          <w:sz w:val="24"/>
          <w:szCs w:val="24"/>
        </w:rPr>
        <w:t xml:space="preserve">respektowanie praw dziecka  </w:t>
      </w:r>
      <w:r w:rsidRPr="00953426">
        <w:rPr>
          <w:rFonts w:asciiTheme="majorHAnsi" w:hAnsiTheme="majorHAnsi"/>
          <w:bCs/>
          <w:sz w:val="24"/>
          <w:szCs w:val="24"/>
        </w:rPr>
        <w:t>- zgodnie z Konwe</w:t>
      </w:r>
      <w:r w:rsidR="00456EA6">
        <w:rPr>
          <w:rFonts w:asciiTheme="majorHAnsi" w:hAnsiTheme="majorHAnsi"/>
          <w:bCs/>
          <w:sz w:val="24"/>
          <w:szCs w:val="24"/>
        </w:rPr>
        <w:t>ncją o Prawach Dziecka – w Ż</w:t>
      </w:r>
      <w:r w:rsidRPr="00953426">
        <w:rPr>
          <w:rFonts w:asciiTheme="majorHAnsi" w:hAnsiTheme="majorHAnsi"/>
          <w:bCs/>
          <w:sz w:val="24"/>
          <w:szCs w:val="24"/>
        </w:rPr>
        <w:t>łobku „Słoneczko” w Brzezówce wszystkie prawa dziecka są respektowane:</w:t>
      </w:r>
    </w:p>
    <w:p w:rsidR="00C01E10" w:rsidRPr="0098094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980940">
        <w:rPr>
          <w:rFonts w:asciiTheme="majorHAnsi" w:hAnsiTheme="majorHAnsi"/>
          <w:bCs/>
          <w:sz w:val="24"/>
          <w:szCs w:val="24"/>
          <w:u w:val="single"/>
        </w:rPr>
        <w:t xml:space="preserve">- prawo do niedyskryminacji, </w:t>
      </w:r>
    </w:p>
    <w:p w:rsidR="00980940" w:rsidRPr="00264E04" w:rsidRDefault="00264E04" w:rsidP="00264E0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</w:t>
      </w:r>
      <w:r w:rsidR="00980940" w:rsidRPr="00264E04">
        <w:rPr>
          <w:rFonts w:asciiTheme="majorHAnsi" w:hAnsiTheme="majorHAnsi"/>
          <w:bCs/>
          <w:sz w:val="24"/>
          <w:szCs w:val="24"/>
        </w:rPr>
        <w:t>piekunki zwracają się do wszystkich dzieci z takim samym szacunkiem i życzliwością;</w:t>
      </w:r>
    </w:p>
    <w:p w:rsidR="00980940" w:rsidRPr="00264E04" w:rsidRDefault="00980940" w:rsidP="00264E0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dbają, by wszystkie dzieci miały równy dostęp do zabawek; unikają porównywania dzieci; reagują na wszelkie przejawy dyskryminacji wśród dzieci.</w:t>
      </w:r>
    </w:p>
    <w:p w:rsidR="00264E04" w:rsidRDefault="00264E04" w:rsidP="001E7BFF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</w:t>
      </w:r>
      <w:r w:rsidR="00980940" w:rsidRPr="00264E04">
        <w:rPr>
          <w:rFonts w:asciiTheme="majorHAnsi" w:hAnsiTheme="majorHAnsi"/>
          <w:bCs/>
          <w:sz w:val="24"/>
          <w:szCs w:val="24"/>
        </w:rPr>
        <w:t>rganizowane są zabawy i zajęcia, które oswajają dzieci z różnorodnością i uczą szacunku wobec odmienności (np. zabawy o tradycjach innych kultur)</w:t>
      </w:r>
    </w:p>
    <w:p w:rsidR="00980940" w:rsidRPr="00264E04" w:rsidRDefault="00980940" w:rsidP="001E7BFF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Okazują szacunek wobec różnorodności rodzin;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980940">
        <w:rPr>
          <w:rFonts w:asciiTheme="majorHAnsi" w:hAnsiTheme="majorHAnsi"/>
          <w:bCs/>
          <w:sz w:val="24"/>
          <w:szCs w:val="24"/>
          <w:u w:val="single"/>
        </w:rPr>
        <w:t>- nadrzędność najlepszego interesu dziecka;</w:t>
      </w:r>
    </w:p>
    <w:p w:rsidR="00264E04" w:rsidRDefault="00264E04" w:rsidP="00A1283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</w:t>
      </w:r>
      <w:r w:rsidR="00980940" w:rsidRPr="00264E04">
        <w:rPr>
          <w:rFonts w:asciiTheme="majorHAnsi" w:hAnsiTheme="majorHAnsi"/>
          <w:bCs/>
          <w:sz w:val="24"/>
          <w:szCs w:val="24"/>
        </w:rPr>
        <w:t xml:space="preserve"> codziennych sytuacjach ( toaleta, posiłek, odpoczynek) opiekunki dostosowują swoje działania do indywidualnych potrzeb i możliwości dzieci;</w:t>
      </w:r>
    </w:p>
    <w:p w:rsidR="00264E04" w:rsidRDefault="00264E04" w:rsidP="00A1283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</w:t>
      </w:r>
      <w:r w:rsidR="00980940" w:rsidRPr="00264E04">
        <w:rPr>
          <w:rFonts w:asciiTheme="majorHAnsi" w:hAnsiTheme="majorHAnsi"/>
          <w:bCs/>
          <w:sz w:val="24"/>
          <w:szCs w:val="24"/>
        </w:rPr>
        <w:t>lanują zajęcia i zabawy z uwzględnieniem wieku i potrzeb rozwojowych dzieci;</w:t>
      </w:r>
    </w:p>
    <w:p w:rsidR="00980940" w:rsidRPr="00264E04" w:rsidRDefault="00264E04" w:rsidP="00A1283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</w:t>
      </w:r>
      <w:r w:rsidR="00683265" w:rsidRPr="00264E04">
        <w:rPr>
          <w:rFonts w:asciiTheme="majorHAnsi" w:hAnsiTheme="majorHAnsi"/>
          <w:bCs/>
          <w:sz w:val="24"/>
          <w:szCs w:val="24"/>
        </w:rPr>
        <w:t>eagują na indywidualne potrzeby dzieci – np. pot</w:t>
      </w:r>
      <w:r>
        <w:rPr>
          <w:rFonts w:asciiTheme="majorHAnsi" w:hAnsiTheme="majorHAnsi"/>
          <w:bCs/>
          <w:sz w:val="24"/>
          <w:szCs w:val="24"/>
        </w:rPr>
        <w:t>rzeba snu, odpoczynku, jedzenia</w:t>
      </w:r>
    </w:p>
    <w:p w:rsidR="00C01E10" w:rsidRDefault="00264E0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  <w:u w:val="single"/>
        </w:rPr>
        <w:lastRenderedPageBreak/>
        <w:br/>
      </w:r>
      <w:r>
        <w:rPr>
          <w:rFonts w:asciiTheme="majorHAnsi" w:hAnsiTheme="majorHAnsi"/>
          <w:bCs/>
          <w:sz w:val="24"/>
          <w:szCs w:val="24"/>
          <w:u w:val="single"/>
        </w:rPr>
        <w:br/>
      </w:r>
      <w:r w:rsidR="00C01E10" w:rsidRPr="00683265">
        <w:rPr>
          <w:rFonts w:asciiTheme="majorHAnsi" w:hAnsiTheme="majorHAnsi"/>
          <w:bCs/>
          <w:sz w:val="24"/>
          <w:szCs w:val="24"/>
          <w:u w:val="single"/>
        </w:rPr>
        <w:t>- poszanowanie odpowiedzialności, praw i obowiązków rodziców lub opiekunów prawnych;</w:t>
      </w:r>
    </w:p>
    <w:p w:rsidR="00264E04" w:rsidRDefault="00264E04" w:rsidP="00264E04">
      <w:pPr>
        <w:pStyle w:val="Akapitzlist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</w:t>
      </w:r>
      <w:r w:rsidR="002C3319" w:rsidRPr="00264E04">
        <w:rPr>
          <w:rFonts w:asciiTheme="majorHAnsi" w:hAnsiTheme="majorHAnsi"/>
          <w:bCs/>
          <w:sz w:val="24"/>
          <w:szCs w:val="24"/>
        </w:rPr>
        <w:t>piekunki m.in. regularnie informują o postępach i sukcesach dziecka oraz ewentualnych trudnościach;</w:t>
      </w:r>
    </w:p>
    <w:p w:rsidR="002C3319" w:rsidRDefault="00264E04" w:rsidP="00264E04">
      <w:pPr>
        <w:pStyle w:val="Akapitzlist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</w:t>
      </w:r>
      <w:r w:rsidR="002C3319">
        <w:rPr>
          <w:rFonts w:asciiTheme="majorHAnsi" w:hAnsiTheme="majorHAnsi"/>
          <w:bCs/>
          <w:sz w:val="24"/>
          <w:szCs w:val="24"/>
        </w:rPr>
        <w:t>szelkie decyzje dotyczące dziecka są podejmowane w porozumieniu z rodzicami i z poszanowaniem ich zdania;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2C3319">
        <w:rPr>
          <w:rFonts w:asciiTheme="majorHAnsi" w:hAnsiTheme="majorHAnsi"/>
          <w:bCs/>
          <w:sz w:val="24"/>
          <w:szCs w:val="24"/>
          <w:u w:val="single"/>
        </w:rPr>
        <w:t>- niezbywalne prawo dożycia i rozwoju;</w:t>
      </w:r>
    </w:p>
    <w:p w:rsidR="00264E04" w:rsidRDefault="00264E04" w:rsidP="00A12838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d</w:t>
      </w:r>
      <w:r w:rsidR="002C3319" w:rsidRPr="00264E04">
        <w:rPr>
          <w:rFonts w:asciiTheme="majorHAnsi" w:hAnsiTheme="majorHAnsi"/>
          <w:bCs/>
          <w:sz w:val="24"/>
          <w:szCs w:val="24"/>
        </w:rPr>
        <w:t>zieciom zapewnia się bezpieczeństwo podczas pobytu w żłobku;</w:t>
      </w:r>
    </w:p>
    <w:p w:rsidR="00264E04" w:rsidRDefault="00264E04" w:rsidP="00A12838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c</w:t>
      </w:r>
      <w:r w:rsidR="002C3319" w:rsidRPr="00264E04">
        <w:rPr>
          <w:rFonts w:asciiTheme="majorHAnsi" w:hAnsiTheme="majorHAnsi"/>
          <w:bCs/>
          <w:sz w:val="24"/>
          <w:szCs w:val="24"/>
        </w:rPr>
        <w:t>odzienne aktywności są tak planowane i organizowane, aby maksymalnie zwiększyć szanse rozwojowe każdego dziecka;</w:t>
      </w:r>
    </w:p>
    <w:p w:rsidR="002C3319" w:rsidRPr="00264E04" w:rsidRDefault="00264E04" w:rsidP="00A12838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</w:t>
      </w:r>
      <w:r w:rsidR="003E1959" w:rsidRPr="00264E04">
        <w:rPr>
          <w:rFonts w:asciiTheme="majorHAnsi" w:hAnsiTheme="majorHAnsi"/>
          <w:bCs/>
          <w:sz w:val="24"/>
          <w:szCs w:val="24"/>
        </w:rPr>
        <w:t xml:space="preserve">rzestrzeń w instytucji jest zorganizowana </w:t>
      </w:r>
      <w:r>
        <w:rPr>
          <w:rFonts w:asciiTheme="majorHAnsi" w:hAnsiTheme="majorHAnsi"/>
          <w:bCs/>
          <w:sz w:val="24"/>
          <w:szCs w:val="24"/>
        </w:rPr>
        <w:t xml:space="preserve">w sposób bezpieczny, estetyczny </w:t>
      </w:r>
      <w:r>
        <w:rPr>
          <w:rFonts w:asciiTheme="majorHAnsi" w:hAnsiTheme="majorHAnsi"/>
          <w:bCs/>
          <w:sz w:val="24"/>
          <w:szCs w:val="24"/>
        </w:rPr>
        <w:br/>
        <w:t>i stymulujący rozwój dzieci;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3E1959">
        <w:rPr>
          <w:rFonts w:asciiTheme="majorHAnsi" w:hAnsiTheme="majorHAnsi"/>
          <w:bCs/>
          <w:sz w:val="24"/>
          <w:szCs w:val="24"/>
          <w:u w:val="single"/>
        </w:rPr>
        <w:t>- prawo do tożsamości;</w:t>
      </w:r>
    </w:p>
    <w:p w:rsidR="00264E04" w:rsidRDefault="00264E04" w:rsidP="00A1283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i</w:t>
      </w:r>
      <w:r w:rsidR="003E1959" w:rsidRPr="00264E04">
        <w:rPr>
          <w:rFonts w:asciiTheme="majorHAnsi" w:hAnsiTheme="majorHAnsi"/>
          <w:bCs/>
          <w:sz w:val="24"/>
          <w:szCs w:val="24"/>
        </w:rPr>
        <w:t>nstytucja opieki zbiera tylko te dane osobowe dzieci i opiekunów, które są niezbędne do zapewnienia opieki i spełnienia wymogów prawnych;</w:t>
      </w:r>
    </w:p>
    <w:p w:rsidR="00264E04" w:rsidRDefault="00264E04" w:rsidP="00A1283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o</w:t>
      </w:r>
      <w:r w:rsidR="003E1959" w:rsidRPr="00264E04">
        <w:rPr>
          <w:rFonts w:asciiTheme="majorHAnsi" w:hAnsiTheme="majorHAnsi"/>
          <w:bCs/>
          <w:sz w:val="24"/>
          <w:szCs w:val="24"/>
        </w:rPr>
        <w:t>piekunki używają poprawnych imion i nazwisk dzieci, nie nadają przezwisk oraz nie skracają imion bez wyraźnej zgody rodziców czy opiekunów,</w:t>
      </w:r>
    </w:p>
    <w:p w:rsidR="00264E04" w:rsidRDefault="00264E04" w:rsidP="00A1283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o</w:t>
      </w:r>
      <w:r w:rsidR="003E1959" w:rsidRPr="00264E04">
        <w:rPr>
          <w:rFonts w:asciiTheme="majorHAnsi" w:hAnsiTheme="majorHAnsi"/>
          <w:bCs/>
          <w:sz w:val="24"/>
          <w:szCs w:val="24"/>
        </w:rPr>
        <w:t>piekunki nie ujawniają danych osobowych czy sytuacji rodzinnej dziecka osobom nieuprawnionym;</w:t>
      </w:r>
    </w:p>
    <w:p w:rsidR="003E1959" w:rsidRPr="00264E04" w:rsidRDefault="00264E04" w:rsidP="00A1283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</w:t>
      </w:r>
      <w:r w:rsidR="003E1959" w:rsidRPr="00264E04">
        <w:rPr>
          <w:rFonts w:asciiTheme="majorHAnsi" w:hAnsiTheme="majorHAnsi"/>
          <w:bCs/>
          <w:sz w:val="24"/>
          <w:szCs w:val="24"/>
        </w:rPr>
        <w:t xml:space="preserve"> żłobku zachowane są w pełni przep</w:t>
      </w:r>
      <w:r>
        <w:rPr>
          <w:rFonts w:asciiTheme="majorHAnsi" w:hAnsiTheme="majorHAnsi"/>
          <w:bCs/>
          <w:sz w:val="24"/>
          <w:szCs w:val="24"/>
        </w:rPr>
        <w:t>isy o ochronie danych osobowych;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3E1959">
        <w:rPr>
          <w:rFonts w:asciiTheme="majorHAnsi" w:hAnsiTheme="majorHAnsi"/>
          <w:bCs/>
          <w:sz w:val="24"/>
          <w:szCs w:val="24"/>
          <w:u w:val="single"/>
        </w:rPr>
        <w:t>- prawo dziec</w:t>
      </w:r>
      <w:r w:rsidR="00264E04">
        <w:rPr>
          <w:rFonts w:asciiTheme="majorHAnsi" w:hAnsiTheme="majorHAnsi"/>
          <w:bCs/>
          <w:sz w:val="24"/>
          <w:szCs w:val="24"/>
          <w:u w:val="single"/>
        </w:rPr>
        <w:t>ka do uczestniczenia w decyzjach,</w:t>
      </w:r>
      <w:r w:rsidRPr="003E1959">
        <w:rPr>
          <w:rFonts w:asciiTheme="majorHAnsi" w:hAnsiTheme="majorHAnsi"/>
          <w:bCs/>
          <w:sz w:val="24"/>
          <w:szCs w:val="24"/>
          <w:u w:val="single"/>
        </w:rPr>
        <w:t xml:space="preserve"> które go dotyczą;</w:t>
      </w:r>
    </w:p>
    <w:p w:rsidR="003E1959" w:rsidRPr="00264E04" w:rsidRDefault="00264E04" w:rsidP="00264E0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</w:t>
      </w:r>
      <w:r w:rsidR="003E1959" w:rsidRPr="00264E04">
        <w:rPr>
          <w:rFonts w:asciiTheme="majorHAnsi" w:hAnsiTheme="majorHAnsi"/>
          <w:bCs/>
          <w:sz w:val="24"/>
          <w:szCs w:val="24"/>
        </w:rPr>
        <w:t xml:space="preserve"> żłobku zapewniona jest przyjazna i spokojna atmosfera, dzieci mają łatwy dostęp </w:t>
      </w:r>
      <w:r>
        <w:rPr>
          <w:rFonts w:asciiTheme="majorHAnsi" w:hAnsiTheme="majorHAnsi"/>
          <w:bCs/>
          <w:sz w:val="24"/>
          <w:szCs w:val="24"/>
        </w:rPr>
        <w:br/>
      </w:r>
      <w:r w:rsidR="003E1959" w:rsidRPr="00264E04">
        <w:rPr>
          <w:rFonts w:asciiTheme="majorHAnsi" w:hAnsiTheme="majorHAnsi"/>
          <w:bCs/>
          <w:sz w:val="24"/>
          <w:szCs w:val="24"/>
        </w:rPr>
        <w:t>do zabawek i swobodnie mogą decydować z czego chcą skorzystać</w:t>
      </w:r>
      <w:r>
        <w:rPr>
          <w:rFonts w:asciiTheme="majorHAnsi" w:hAnsiTheme="majorHAnsi"/>
          <w:bCs/>
          <w:sz w:val="24"/>
          <w:szCs w:val="24"/>
        </w:rPr>
        <w:t>;</w:t>
      </w:r>
    </w:p>
    <w:p w:rsidR="00264E04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3E1959">
        <w:rPr>
          <w:rFonts w:asciiTheme="majorHAnsi" w:hAnsiTheme="majorHAnsi"/>
          <w:bCs/>
          <w:sz w:val="24"/>
          <w:szCs w:val="24"/>
          <w:u w:val="single"/>
        </w:rPr>
        <w:t>- prawo do swobodnej wypowiedzi;</w:t>
      </w:r>
    </w:p>
    <w:p w:rsidR="003E1959" w:rsidRPr="00264E04" w:rsidRDefault="00264E04" w:rsidP="00264E0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</w:t>
      </w:r>
      <w:r w:rsidR="003E1959" w:rsidRPr="00264E04">
        <w:rPr>
          <w:rFonts w:asciiTheme="majorHAnsi" w:hAnsiTheme="majorHAnsi"/>
          <w:bCs/>
          <w:sz w:val="24"/>
          <w:szCs w:val="24"/>
        </w:rPr>
        <w:t>piekun zawsze stara się zrozumieć co dziecko komunikuje poprzez swoje zachowanie, opiekunka reaguje na komunikaty wysy</w:t>
      </w:r>
      <w:r>
        <w:rPr>
          <w:rFonts w:asciiTheme="majorHAnsi" w:hAnsiTheme="majorHAnsi"/>
          <w:bCs/>
          <w:sz w:val="24"/>
          <w:szCs w:val="24"/>
        </w:rPr>
        <w:t>łane przez dziecko;</w:t>
      </w:r>
    </w:p>
    <w:p w:rsidR="00C01E10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3E1959">
        <w:rPr>
          <w:rFonts w:asciiTheme="majorHAnsi" w:hAnsiTheme="majorHAnsi"/>
          <w:bCs/>
          <w:sz w:val="24"/>
          <w:szCs w:val="24"/>
          <w:u w:val="single"/>
        </w:rPr>
        <w:t>- ochrona dzieci przed wszelkimi formami przemocy;</w:t>
      </w:r>
    </w:p>
    <w:p w:rsidR="00243CEC" w:rsidRPr="00264E04" w:rsidRDefault="00264E04" w:rsidP="00264E0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</w:t>
      </w:r>
      <w:r w:rsidR="003E1959" w:rsidRPr="00264E04">
        <w:rPr>
          <w:rFonts w:asciiTheme="majorHAnsi" w:hAnsiTheme="majorHAnsi"/>
          <w:bCs/>
          <w:sz w:val="24"/>
          <w:szCs w:val="24"/>
        </w:rPr>
        <w:t xml:space="preserve"> żłobku </w:t>
      </w:r>
      <w:r w:rsidR="005C2733" w:rsidRPr="00264E04">
        <w:rPr>
          <w:rFonts w:asciiTheme="majorHAnsi" w:hAnsiTheme="majorHAnsi"/>
          <w:bCs/>
          <w:sz w:val="24"/>
          <w:szCs w:val="24"/>
        </w:rPr>
        <w:t>wprowadzone są standardy ochrony dzieci przed krzywdzeniem.</w:t>
      </w:r>
    </w:p>
    <w:p w:rsidR="00243CEC" w:rsidRDefault="00243CEC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C01E10" w:rsidRPr="00936B02" w:rsidRDefault="00C01E10" w:rsidP="00217A0E">
      <w:pPr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207D8">
        <w:rPr>
          <w:rFonts w:asciiTheme="majorHAnsi" w:hAnsiTheme="majorHAnsi"/>
          <w:b/>
          <w:bCs/>
          <w:sz w:val="24"/>
          <w:szCs w:val="24"/>
        </w:rPr>
        <w:lastRenderedPageBreak/>
        <w:t>wspieranie wszechstronnego rozwoju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36B02">
        <w:rPr>
          <w:rFonts w:asciiTheme="majorHAnsi" w:hAnsiTheme="majorHAnsi"/>
          <w:b/>
          <w:bCs/>
          <w:sz w:val="24"/>
          <w:szCs w:val="24"/>
        </w:rPr>
        <w:t>komunikacyjno- p</w:t>
      </w:r>
      <w:r w:rsidR="00936B02">
        <w:rPr>
          <w:rFonts w:asciiTheme="majorHAnsi" w:hAnsiTheme="majorHAnsi"/>
          <w:b/>
          <w:bCs/>
          <w:sz w:val="24"/>
          <w:szCs w:val="24"/>
        </w:rPr>
        <w:t>oznawczego i fizycznego dziecka.</w:t>
      </w:r>
    </w:p>
    <w:p w:rsidR="00264E04" w:rsidRDefault="00264E04" w:rsidP="00456EA6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</w:t>
      </w:r>
      <w:r w:rsidR="00456EA6" w:rsidRPr="00264E04">
        <w:rPr>
          <w:rFonts w:asciiTheme="majorHAnsi" w:hAnsiTheme="majorHAnsi"/>
          <w:bCs/>
          <w:sz w:val="24"/>
          <w:szCs w:val="24"/>
        </w:rPr>
        <w:t>odejmowany jest szereg działań mających na cel</w:t>
      </w:r>
      <w:r w:rsidR="00936B02">
        <w:rPr>
          <w:rFonts w:asciiTheme="majorHAnsi" w:hAnsiTheme="majorHAnsi"/>
          <w:bCs/>
          <w:sz w:val="24"/>
          <w:szCs w:val="24"/>
        </w:rPr>
        <w:t>u wszechstronny rozwój dziecka,</w:t>
      </w:r>
    </w:p>
    <w:p w:rsidR="00456EA6" w:rsidRDefault="00456EA6" w:rsidP="00456EA6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odpowiedni dobór zabaw,</w:t>
      </w:r>
    </w:p>
    <w:p w:rsidR="00456EA6" w:rsidRPr="00264E04" w:rsidRDefault="00456EA6" w:rsidP="00264E0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64E04">
        <w:rPr>
          <w:rFonts w:asciiTheme="majorHAnsi" w:hAnsiTheme="majorHAnsi"/>
          <w:bCs/>
          <w:sz w:val="24"/>
          <w:szCs w:val="24"/>
        </w:rPr>
        <w:t>wspieranie samodzielności dziecka w sytuacjach codziennych.</w:t>
      </w:r>
    </w:p>
    <w:p w:rsidR="00C01E10" w:rsidRPr="00953426" w:rsidRDefault="00C01E10" w:rsidP="00217A0E">
      <w:pPr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1207D8">
        <w:rPr>
          <w:rFonts w:asciiTheme="majorHAnsi" w:hAnsiTheme="majorHAnsi"/>
          <w:b/>
          <w:bCs/>
          <w:sz w:val="24"/>
          <w:szCs w:val="24"/>
        </w:rPr>
        <w:t xml:space="preserve">Zaspokajanie </w:t>
      </w:r>
      <w:r w:rsidRPr="001207D8">
        <w:rPr>
          <w:rFonts w:asciiTheme="majorHAnsi" w:hAnsiTheme="majorHAnsi"/>
          <w:b/>
          <w:bCs/>
          <w:sz w:val="24"/>
          <w:szCs w:val="24"/>
          <w:lang w:val="x-none"/>
        </w:rPr>
        <w:t>podstawowych potrzeb życiowych dzieci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 – fizjologicznych,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potrzeby bezpieczeństwa, potrzeby uwagi i szacunku, przez stworzenie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dzieciom optymalnych warunków codziennego pobytu;</w:t>
      </w:r>
    </w:p>
    <w:p w:rsidR="009D601C" w:rsidRPr="001207D8" w:rsidRDefault="00C01E10" w:rsidP="00217A0E">
      <w:pPr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1207D8">
        <w:rPr>
          <w:rFonts w:asciiTheme="majorHAnsi" w:hAnsiTheme="majorHAnsi"/>
          <w:b/>
          <w:bCs/>
          <w:sz w:val="24"/>
          <w:szCs w:val="24"/>
          <w:lang w:val="x-none"/>
        </w:rPr>
        <w:t>Stwarzanie dzieciom warunków do:</w:t>
      </w:r>
      <w:r w:rsidR="009D601C" w:rsidRPr="001207D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budowania relacji z innymi i umiejętności współdziałania w grupie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rówieśniczej;</w:t>
      </w:r>
    </w:p>
    <w:p w:rsidR="009D601C" w:rsidRPr="00953426" w:rsidRDefault="009D601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kształtowania umiejętności samoregulacji i samodzielności dzieci w zakresie samoobsługi </w:t>
      </w:r>
      <w:r w:rsidR="001207D8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oraz w kontaktach</w:t>
      </w:r>
      <w:r w:rsidR="0061292B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społecznych;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rozwoju umiejętności ruchowych umożliwiających skuteczne działanie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w czasie pobytu</w:t>
      </w:r>
      <w:r w:rsidR="001207D8">
        <w:rPr>
          <w:rFonts w:asciiTheme="majorHAnsi" w:hAnsiTheme="majorHAnsi"/>
          <w:bCs/>
          <w:sz w:val="24"/>
          <w:szCs w:val="24"/>
          <w:lang w:val="x-none"/>
        </w:rPr>
        <w:br/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 w grupie;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rozwoju umiejętności komunikacji i gotowości do porozumiewania w sprawach swoich potrzeb;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rozwoju ciekawości poznawczej i ekspresji twórczej w oparciu</w:t>
      </w:r>
      <w:r w:rsidRPr="00953426">
        <w:rPr>
          <w:rFonts w:asciiTheme="majorHAnsi" w:hAnsiTheme="majorHAnsi"/>
          <w:bCs/>
          <w:sz w:val="24"/>
          <w:szCs w:val="24"/>
        </w:rPr>
        <w:t xml:space="preserve"> o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codzienne doświadczenia.</w:t>
      </w:r>
    </w:p>
    <w:p w:rsidR="00243CEC" w:rsidRDefault="00243CE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D72AE8">
        <w:rPr>
          <w:rFonts w:asciiTheme="majorHAnsi" w:hAnsiTheme="majorHAnsi"/>
          <w:b/>
          <w:bCs/>
          <w:sz w:val="24"/>
          <w:szCs w:val="24"/>
        </w:rPr>
        <w:t xml:space="preserve">Do zadań Żłobka „Słoneczko” należy w szczególności :  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zapewnienie dziecku opieki w warunkach bytowych zbliżonych do warunków domowych;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zagwarantowanie dziecku właściwej opieki pielęgnacyjnej oraz edukacyjnej  przez prowadzenie zajęć zabawowych z elementami edukacji, z uwzględnieniem indywidualnych potrzeb dziecka;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prowadzenie zajęć opiekuńczo-wychowawczych i edukacyjnych, uwzględniających rozwój psychomotoryczny dziecka, właściwych do jego wieku;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zapewnienie dzieciom bezpieczeństwa, w tym również bezpieczeństwa epidemiologicznego oraz odpowiednich warunków sanitarno-higienicznych;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wspomaganie i stymulowanie indywidualnego rozwoju dziecka w tym dziecka z  niepełnosprawnością, ze szczególnym uwzględnieniem rodzaju niepełnosprawności;</w:t>
      </w:r>
    </w:p>
    <w:p w:rsidR="00243CEC" w:rsidRDefault="00C01E10" w:rsidP="003379FA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43CEC">
        <w:rPr>
          <w:rFonts w:asciiTheme="majorHAnsi" w:hAnsiTheme="majorHAnsi"/>
          <w:bCs/>
          <w:sz w:val="24"/>
          <w:szCs w:val="24"/>
        </w:rPr>
        <w:t xml:space="preserve">prawidłowe żywienie dzieci zgodne z wymaganiami dla danej grupy wiekowej wynikającymi  z aktualnych norm żywienia dla populacji polskiej, </w:t>
      </w:r>
    </w:p>
    <w:p w:rsidR="00C01E10" w:rsidRPr="00243CEC" w:rsidRDefault="00C01E10" w:rsidP="003379FA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43CEC">
        <w:rPr>
          <w:rFonts w:asciiTheme="majorHAnsi" w:hAnsiTheme="majorHAnsi"/>
          <w:bCs/>
          <w:sz w:val="24"/>
          <w:szCs w:val="24"/>
        </w:rPr>
        <w:lastRenderedPageBreak/>
        <w:t>współpraca z rodzicami oraz wspomaganie rodziny w wychowaniu dziecka</w:t>
      </w:r>
      <w:r w:rsidRPr="00243CEC">
        <w:rPr>
          <w:rFonts w:asciiTheme="majorHAnsi" w:hAnsiTheme="majorHAnsi"/>
          <w:bCs/>
          <w:sz w:val="24"/>
          <w:szCs w:val="24"/>
        </w:rPr>
        <w:br/>
        <w:t>i zapewnienie  mu prawidłowego rozwoju;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bookmarkStart w:id="0" w:name="_Hlk505245452"/>
      <w:r w:rsidRPr="00953426">
        <w:rPr>
          <w:rFonts w:asciiTheme="majorHAnsi" w:hAnsiTheme="majorHAnsi"/>
          <w:bCs/>
          <w:sz w:val="24"/>
          <w:szCs w:val="24"/>
        </w:rPr>
        <w:t xml:space="preserve">organizowanie opieki nad dziećmi niepełnosprawnymi, ze szczególnym </w:t>
      </w:r>
      <w:r w:rsidR="00936B02">
        <w:rPr>
          <w:rFonts w:asciiTheme="majorHAnsi" w:hAnsiTheme="majorHAnsi"/>
          <w:bCs/>
          <w:sz w:val="24"/>
          <w:szCs w:val="24"/>
        </w:rPr>
        <w:t xml:space="preserve"> u</w:t>
      </w:r>
      <w:r w:rsidRPr="00953426">
        <w:rPr>
          <w:rFonts w:asciiTheme="majorHAnsi" w:hAnsiTheme="majorHAnsi"/>
          <w:bCs/>
          <w:sz w:val="24"/>
          <w:szCs w:val="24"/>
        </w:rPr>
        <w:t>względnieniem rodzaju niepełnosprawności dziecka oraz stosownie do zgłoszonych przez rodziców potrzeb</w:t>
      </w:r>
      <w:bookmarkEnd w:id="0"/>
      <w:r w:rsidRPr="00953426">
        <w:rPr>
          <w:rFonts w:asciiTheme="majorHAnsi" w:hAnsiTheme="majorHAnsi"/>
          <w:bCs/>
          <w:sz w:val="24"/>
          <w:szCs w:val="24"/>
        </w:rPr>
        <w:t>;</w:t>
      </w:r>
    </w:p>
    <w:p w:rsidR="00C01E10" w:rsidRPr="00953426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wyrabianie u dzieci umiejętności życia w grupie i kształtowania postaw;</w:t>
      </w:r>
    </w:p>
    <w:p w:rsidR="00243CEC" w:rsidRDefault="00C01E10" w:rsidP="00217A0E">
      <w:pPr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tworzenie i realizacja programów dydaktyczno-wychowawczych w oparciu</w:t>
      </w:r>
      <w:r w:rsidRPr="00953426">
        <w:rPr>
          <w:rFonts w:asciiTheme="majorHAnsi" w:hAnsiTheme="majorHAnsi"/>
          <w:bCs/>
          <w:sz w:val="24"/>
          <w:szCs w:val="24"/>
        </w:rPr>
        <w:br/>
        <w:t>o nowoczesne metody pracy z dzieckiem.</w:t>
      </w:r>
    </w:p>
    <w:p w:rsidR="00C01E10" w:rsidRPr="00953426" w:rsidRDefault="00C01E10" w:rsidP="00243CEC">
      <w:pPr>
        <w:rPr>
          <w:rFonts w:asciiTheme="majorHAnsi" w:hAnsiTheme="majorHAnsi"/>
          <w:bCs/>
          <w:sz w:val="24"/>
          <w:szCs w:val="24"/>
        </w:rPr>
      </w:pPr>
    </w:p>
    <w:p w:rsidR="002B6B88" w:rsidRPr="009879C9" w:rsidRDefault="00C01E10" w:rsidP="00243CEC">
      <w:pPr>
        <w:rPr>
          <w:rFonts w:asciiTheme="majorHAnsi" w:hAnsiTheme="majorHAnsi"/>
          <w:b/>
          <w:bCs/>
          <w:sz w:val="24"/>
          <w:szCs w:val="24"/>
        </w:rPr>
      </w:pPr>
      <w:r w:rsidRPr="009879C9">
        <w:rPr>
          <w:rFonts w:asciiTheme="majorHAnsi" w:hAnsiTheme="majorHAnsi"/>
          <w:b/>
          <w:bCs/>
          <w:sz w:val="24"/>
          <w:szCs w:val="24"/>
        </w:rPr>
        <w:t>METODY</w:t>
      </w:r>
      <w:r w:rsidR="002B6B88" w:rsidRPr="009879C9">
        <w:rPr>
          <w:rFonts w:asciiTheme="majorHAnsi" w:hAnsiTheme="majorHAnsi"/>
          <w:b/>
          <w:bCs/>
          <w:sz w:val="24"/>
          <w:szCs w:val="24"/>
        </w:rPr>
        <w:t xml:space="preserve"> PRACY Z DZIEĆMI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/>
          <w:bCs/>
          <w:sz w:val="24"/>
          <w:szCs w:val="24"/>
          <w:lang w:val="x-none"/>
        </w:rPr>
        <w:t>1. Relacje z dziećmi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  <w:lang w:val="x-none"/>
        </w:rPr>
        <w:t>Opiekunki tworzą responsywne i wzajemne relacje z dziećmi oparte na szacunku.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  <w:lang w:val="x-none"/>
        </w:rPr>
        <w:t>Dbają o ciepłą i domową atmosferę w placówce, pełniąc funkcję łącznika między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placówką </w:t>
      </w:r>
      <w:r w:rsidR="00936B02">
        <w:rPr>
          <w:rFonts w:asciiTheme="majorHAnsi" w:hAnsiTheme="majorHAnsi"/>
          <w:bCs/>
          <w:sz w:val="24"/>
          <w:szCs w:val="24"/>
          <w:lang w:val="x-none"/>
        </w:rPr>
        <w:br/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a domem. Placówka stara się, żeby dziećmi zajmowały się te same osoby,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ponieważ sprzyja </w:t>
      </w:r>
      <w:r w:rsidR="00936B02">
        <w:rPr>
          <w:rFonts w:asciiTheme="majorHAnsi" w:hAnsiTheme="majorHAnsi"/>
          <w:bCs/>
          <w:sz w:val="24"/>
          <w:szCs w:val="24"/>
          <w:lang w:val="x-none"/>
        </w:rPr>
        <w:br/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to rozwijaniu bezpiecznych relacji między małą grupą dzieci a opiekunką.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/>
          <w:bCs/>
          <w:sz w:val="24"/>
          <w:szCs w:val="24"/>
          <w:lang w:val="x-none"/>
        </w:rPr>
        <w:t>2. Ścisła współpraca z rodzicami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Aby rozwijać nabywanie doświadczeń przez dzieci, personel współpracuje z rodzicami.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br/>
        <w:t>Ta współpraca tworzy ramy do pogłębiania relacji, wspiera ciągłość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opieki i zapewnia dzieciom stabilność.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/>
          <w:bCs/>
          <w:sz w:val="24"/>
          <w:szCs w:val="24"/>
          <w:lang w:val="x-none"/>
        </w:rPr>
        <w:t>3. Aktywne słuchanie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  <w:lang w:val="x-none"/>
        </w:rPr>
        <w:t>Komunikacja opiekunek z dziećmi uwzględnia aktywne słuchanie, które przejawia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się poprzez komentowanie zaobserwowanych działań dziecka, wyrażanie zainteresowania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działaniami dziecka.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/>
          <w:bCs/>
          <w:sz w:val="24"/>
          <w:szCs w:val="24"/>
          <w:lang w:val="x-none"/>
        </w:rPr>
        <w:t>4. Włączanie się do zabawy/aktywności dzieci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  <w:lang w:val="x-none"/>
        </w:rPr>
        <w:t>Opiekunki włączają się do zabawy/aktywności dzieci, gdy dzieci tego potrzebują,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lub wyłączają się, jeśli ich obecność nie jest niezbędna. Opiekunowie są w pobliżu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dzieci podczas eksploracji środowiska.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/>
          <w:bCs/>
          <w:sz w:val="24"/>
          <w:szCs w:val="24"/>
          <w:lang w:val="x-none"/>
        </w:rPr>
        <w:t>5. Dostarczanie materiałów, przedmiotów i narzędzi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36B02">
        <w:rPr>
          <w:rFonts w:asciiTheme="majorHAnsi" w:hAnsiTheme="majorHAnsi"/>
          <w:bCs/>
          <w:sz w:val="24"/>
          <w:szCs w:val="24"/>
        </w:rPr>
        <w:t>Opiekunka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 dostarcza dzieciom materiały, przedmioty czy narzędzi</w:t>
      </w:r>
      <w:r w:rsidRPr="00953426">
        <w:rPr>
          <w:rFonts w:asciiTheme="majorHAnsi" w:hAnsiTheme="majorHAnsi"/>
          <w:bCs/>
          <w:sz w:val="24"/>
          <w:szCs w:val="24"/>
        </w:rPr>
        <w:t>a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, które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mogą rozwijać i wzbogacać aktywności i zabawy dzieci. </w:t>
      </w:r>
    </w:p>
    <w:p w:rsidR="00C01E10" w:rsidRPr="00953426" w:rsidRDefault="00C01E10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/>
          <w:bCs/>
          <w:sz w:val="24"/>
          <w:szCs w:val="24"/>
          <w:lang w:val="x-none"/>
        </w:rPr>
        <w:t>6. Pomaganie dzieciom w zrozumieniu świata</w:t>
      </w:r>
    </w:p>
    <w:p w:rsidR="001468C2" w:rsidRDefault="00C01E10" w:rsidP="00243CEC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  <w:lang w:val="x-none"/>
        </w:rPr>
        <w:t>Opiekunki mówią na głos, jak działa to, co robią dzieci, jakie są obserwowane zależności, łączą przyczyny i skutki, pokazują dzieciom chronologię wydarzeń, przewidują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wydarzenia.</w:t>
      </w:r>
      <w:r w:rsidR="001468C2">
        <w:rPr>
          <w:rFonts w:asciiTheme="majorHAnsi" w:hAnsiTheme="majorHAnsi"/>
          <w:bCs/>
          <w:sz w:val="24"/>
          <w:szCs w:val="24"/>
          <w:lang w:val="x-none"/>
        </w:rPr>
        <w:br w:type="page"/>
      </w:r>
    </w:p>
    <w:p w:rsidR="0026352C" w:rsidRPr="001468C2" w:rsidRDefault="001468C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HARMONOGRAM DNIA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 xml:space="preserve">Organizacja dnia: 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W żłobku obowiązuje harmonogram dnia zawierający stałe i zmienne elementy.  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Do stałych elementów  planu dnia należy</w:t>
      </w:r>
      <w:r w:rsidRPr="00953426">
        <w:rPr>
          <w:rFonts w:asciiTheme="majorHAnsi" w:hAnsiTheme="majorHAnsi"/>
          <w:bCs/>
          <w:sz w:val="24"/>
          <w:szCs w:val="24"/>
        </w:rPr>
        <w:t>: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  <w:lang w:val="x-none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 xml:space="preserve">początek i zakończenie dnia, 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</w:t>
      </w:r>
      <w:r w:rsidRPr="00953426">
        <w:rPr>
          <w:rFonts w:asciiTheme="majorHAnsi" w:hAnsiTheme="majorHAnsi"/>
          <w:bCs/>
          <w:sz w:val="24"/>
          <w:szCs w:val="24"/>
          <w:lang w:val="x-none"/>
        </w:rPr>
        <w:t>przygotowanie do posiłków</w:t>
      </w:r>
      <w:r w:rsidRPr="00953426">
        <w:rPr>
          <w:rFonts w:asciiTheme="majorHAnsi" w:hAnsiTheme="majorHAnsi"/>
          <w:bCs/>
          <w:sz w:val="24"/>
          <w:szCs w:val="24"/>
        </w:rPr>
        <w:t>,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codzienne wyjście na zewnątrz, </w:t>
      </w:r>
      <w:r w:rsidR="00936B02">
        <w:rPr>
          <w:rFonts w:asciiTheme="majorHAnsi" w:hAnsiTheme="majorHAnsi"/>
          <w:bCs/>
          <w:sz w:val="24"/>
          <w:szCs w:val="24"/>
        </w:rPr>
        <w:t>(uzależnione od pogody)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- pora odpoczynku,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Zmienne elementy dnia to:</w:t>
      </w:r>
    </w:p>
    <w:p w:rsidR="00380418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zabawy swobodne dzieci, </w:t>
      </w:r>
    </w:p>
    <w:p w:rsidR="00A72004" w:rsidRPr="00953426" w:rsidRDefault="003804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-zabawy i zajęcia inicjowane przez opiekunki.</w:t>
      </w:r>
    </w:p>
    <w:p w:rsidR="00380418" w:rsidRDefault="00380418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ROZKŁAD DNIA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6.30 – 8.30  - przyjmowanie dzieci, zabawy indywidualne i zespołowe, zabawy ruchowo – taneczne, przygotowanie do śniadania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8.30 – 9.15 – mycie rączek przed śniadaniem, śniadanie i higiena po posiłku – nocnikowanie, zmiana pieluszek</w:t>
      </w:r>
    </w:p>
    <w:p w:rsidR="001468C2" w:rsidRDefault="009A3BBA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9.15 – 10.2</w:t>
      </w:r>
      <w:r w:rsidR="001468C2" w:rsidRPr="001468C2">
        <w:rPr>
          <w:rFonts w:asciiTheme="majorHAnsi" w:hAnsiTheme="majorHAnsi"/>
          <w:b/>
          <w:bCs/>
          <w:sz w:val="24"/>
          <w:szCs w:val="24"/>
        </w:rPr>
        <w:t>0 – zabawy indywidualne i grupowe, zabawy na świeżym powietrzu, spacerki</w:t>
      </w:r>
      <w:r>
        <w:rPr>
          <w:rFonts w:asciiTheme="majorHAnsi" w:hAnsiTheme="majorHAnsi"/>
          <w:b/>
          <w:bCs/>
          <w:sz w:val="24"/>
          <w:szCs w:val="24"/>
        </w:rPr>
        <w:t>,</w:t>
      </w:r>
    </w:p>
    <w:p w:rsidR="009A3BBA" w:rsidRPr="001468C2" w:rsidRDefault="009A3BBA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10.20 – 10.30 – przygotowanie do posiłku ( mycie rączek)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10.30 – 11.00 – obiad – I danie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11.00 – 11.15 – przygotowanie dzieci do drzemki</w:t>
      </w:r>
      <w:r w:rsidRPr="001468C2">
        <w:rPr>
          <w:rFonts w:asciiTheme="majorHAnsi" w:hAnsiTheme="majorHAnsi"/>
          <w:b/>
          <w:bCs/>
          <w:sz w:val="24"/>
          <w:szCs w:val="24"/>
        </w:rPr>
        <w:tab/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11.15 – 13.00 – poobiednia drzemka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13.30 –  obiad –II danie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14.30 – 15.15 – swobodne zabawy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>15.15  – podwieczorek</w:t>
      </w:r>
    </w:p>
    <w:p w:rsidR="001468C2" w:rsidRPr="001468C2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1468C2">
        <w:rPr>
          <w:rFonts w:asciiTheme="majorHAnsi" w:hAnsiTheme="majorHAnsi"/>
          <w:b/>
          <w:bCs/>
          <w:sz w:val="24"/>
          <w:szCs w:val="24"/>
        </w:rPr>
        <w:t xml:space="preserve">15.30 – 17.00 zabawy , oczekiwanie na rodziców </w:t>
      </w:r>
    </w:p>
    <w:p w:rsidR="001468C2" w:rsidRPr="00953426" w:rsidRDefault="001468C2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468C2" w:rsidRDefault="001468C2" w:rsidP="001E7BFF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A75A52" w:rsidRPr="00FA2E2C" w:rsidRDefault="001365B6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 xml:space="preserve"> </w:t>
      </w:r>
      <w:r w:rsidR="00A75A52" w:rsidRPr="00FA2E2C">
        <w:rPr>
          <w:rFonts w:asciiTheme="majorHAnsi" w:hAnsiTheme="majorHAnsi"/>
          <w:b/>
          <w:bCs/>
          <w:sz w:val="24"/>
          <w:szCs w:val="24"/>
        </w:rPr>
        <w:t>DZIAŁANIA PERSONELU, WSKAZÓWKI METODYCZNE</w:t>
      </w:r>
      <w:r w:rsidR="00DD1C86" w:rsidRPr="00FA2E2C">
        <w:rPr>
          <w:rFonts w:asciiTheme="majorHAnsi" w:hAnsiTheme="majorHAnsi"/>
          <w:b/>
          <w:bCs/>
          <w:sz w:val="24"/>
          <w:szCs w:val="24"/>
        </w:rPr>
        <w:t xml:space="preserve"> DL</w:t>
      </w:r>
      <w:r w:rsidR="00665C33" w:rsidRPr="00FA2E2C">
        <w:rPr>
          <w:rFonts w:asciiTheme="majorHAnsi" w:hAnsiTheme="majorHAnsi"/>
          <w:b/>
          <w:bCs/>
          <w:sz w:val="24"/>
          <w:szCs w:val="24"/>
        </w:rPr>
        <w:t>A</w:t>
      </w:r>
      <w:r w:rsidR="00DD1C86" w:rsidRPr="00FA2E2C">
        <w:rPr>
          <w:rFonts w:asciiTheme="majorHAnsi" w:hAnsiTheme="majorHAnsi"/>
          <w:b/>
          <w:bCs/>
          <w:sz w:val="24"/>
          <w:szCs w:val="24"/>
        </w:rPr>
        <w:t xml:space="preserve"> PERSONELU</w:t>
      </w:r>
      <w:r w:rsidR="00A75A52" w:rsidRPr="00FA2E2C">
        <w:rPr>
          <w:rFonts w:asciiTheme="majorHAnsi" w:hAnsiTheme="majorHAnsi"/>
          <w:b/>
          <w:bCs/>
          <w:sz w:val="24"/>
          <w:szCs w:val="24"/>
        </w:rPr>
        <w:t xml:space="preserve"> ORAZ AKTYWNOŚCI</w:t>
      </w:r>
      <w:r w:rsidR="00DD1C86" w:rsidRPr="00FA2E2C">
        <w:rPr>
          <w:rFonts w:asciiTheme="majorHAnsi" w:hAnsiTheme="majorHAnsi"/>
          <w:b/>
          <w:bCs/>
          <w:sz w:val="24"/>
          <w:szCs w:val="24"/>
        </w:rPr>
        <w:t xml:space="preserve"> PERSONELU WSPIERAJĄCE CAŁOŚCIOWY ROZWÓJ DZIECI</w:t>
      </w:r>
    </w:p>
    <w:p w:rsidR="00BB537B" w:rsidRDefault="00BB537B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65C33" w:rsidRPr="00953426" w:rsidRDefault="00BB30B5" w:rsidP="00FA0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STANDARD 4 RESPEKTOWANIE PRAW DZIECI W CODZIENNEJ PRACY INSTYTUCJI</w:t>
      </w:r>
    </w:p>
    <w:p w:rsidR="00A75A52" w:rsidRPr="00953426" w:rsidRDefault="00A75A5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4.</w:t>
      </w:r>
      <w:r w:rsidR="00FD0E91" w:rsidRPr="00953426">
        <w:rPr>
          <w:rFonts w:asciiTheme="majorHAnsi" w:hAnsiTheme="majorHAnsi"/>
          <w:bCs/>
          <w:sz w:val="24"/>
          <w:szCs w:val="24"/>
        </w:rPr>
        <w:t>1 KAŻDEGO DNIA PERSONEL STWARZA DZIECIOM WARUNKI DO ODPOCZYNKU W PLACÓWCE W DWÓCH FORMACH:</w:t>
      </w:r>
    </w:p>
    <w:p w:rsidR="00A75A52" w:rsidRPr="00953426" w:rsidRDefault="00FD0E91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ODPOCZYNEK NA LEŻACZKACH LUB NA DYWANIE.</w:t>
      </w:r>
    </w:p>
    <w:p w:rsidR="00BB537B" w:rsidRDefault="00BB30B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Żłobek „Słoneczko” dysponuje dwoma salami.  Jedna sala przeznaczona jest do pobytu dzieci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w trakcie zabawy oraz spożywania posiłków, druga sala pełni funkcję sypialni. </w:t>
      </w:r>
    </w:p>
    <w:p w:rsidR="00BB30B5" w:rsidRPr="00953426" w:rsidRDefault="00BB30B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W sypialni znajdują się odpowiednio oznaczone i przypisane do każdego dziecka leżaczki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wraz z kompletem pościeli. Podczas pory wyznaczonej na drzemkę i odpoczynek - dzieci przebywają w sypialni.</w:t>
      </w:r>
    </w:p>
    <w:p w:rsidR="00DD1C86" w:rsidRPr="00953426" w:rsidRDefault="00BB30B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W</w:t>
      </w:r>
      <w:r w:rsidR="00DD1C86" w:rsidRPr="00953426">
        <w:rPr>
          <w:rFonts w:asciiTheme="majorHAnsi" w:hAnsiTheme="majorHAnsi"/>
          <w:bCs/>
          <w:sz w:val="24"/>
          <w:szCs w:val="24"/>
        </w:rPr>
        <w:t xml:space="preserve"> sytuacji, kiedy dziecko wykazuje brak potrzeby snu – opiekunki stwarzają możliwość wyciszenia się dziecka i odpoczynku podczas</w:t>
      </w:r>
      <w:r w:rsidRPr="00953426">
        <w:rPr>
          <w:rFonts w:asciiTheme="majorHAnsi" w:hAnsiTheme="majorHAnsi"/>
          <w:bCs/>
          <w:sz w:val="24"/>
          <w:szCs w:val="24"/>
        </w:rPr>
        <w:t xml:space="preserve"> cichej aktywności przy stoliku w głównej sali.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4.2 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46667D" w:rsidRPr="00953426">
        <w:rPr>
          <w:rFonts w:asciiTheme="majorHAnsi" w:hAnsiTheme="majorHAnsi"/>
          <w:bCs/>
          <w:sz w:val="24"/>
          <w:szCs w:val="24"/>
        </w:rPr>
        <w:t>DZIAŁANIA PERSONELU WSPIERAJĄCE AUTONOMIĘ DZIECKA PODCZAS CZYNNOŚCI HIGIENICZNYCH</w:t>
      </w:r>
    </w:p>
    <w:p w:rsidR="00A75A52" w:rsidRPr="00953426" w:rsidRDefault="00CC53A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Opiekunki </w:t>
      </w:r>
      <w:r w:rsidR="00BB30B5" w:rsidRPr="00953426">
        <w:rPr>
          <w:rFonts w:asciiTheme="majorHAnsi" w:hAnsiTheme="majorHAnsi"/>
          <w:bCs/>
          <w:sz w:val="24"/>
          <w:szCs w:val="24"/>
        </w:rPr>
        <w:t>ma</w:t>
      </w:r>
      <w:r w:rsidRPr="00953426">
        <w:rPr>
          <w:rFonts w:asciiTheme="majorHAnsi" w:hAnsiTheme="majorHAnsi"/>
          <w:bCs/>
          <w:sz w:val="24"/>
          <w:szCs w:val="24"/>
        </w:rPr>
        <w:t>ją</w:t>
      </w:r>
      <w:r w:rsidR="00BB30B5" w:rsidRPr="00953426">
        <w:rPr>
          <w:rFonts w:asciiTheme="majorHAnsi" w:hAnsiTheme="majorHAnsi"/>
          <w:bCs/>
          <w:sz w:val="24"/>
          <w:szCs w:val="24"/>
        </w:rPr>
        <w:t xml:space="preserve"> spisaną listę działań wspierających autonomię dzieci podczas czynności higienicznych</w:t>
      </w:r>
      <w:r w:rsidRPr="00953426">
        <w:rPr>
          <w:rFonts w:asciiTheme="majorHAnsi" w:hAnsiTheme="majorHAnsi"/>
          <w:bCs/>
          <w:sz w:val="24"/>
          <w:szCs w:val="24"/>
        </w:rPr>
        <w:t>.</w:t>
      </w:r>
    </w:p>
    <w:p w:rsidR="00BB30B5" w:rsidRPr="00953426" w:rsidRDefault="00CC53A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opisuje czynności higieniczne, jakie wykonuje razem z dzieckiem, żeby dziecko wiedziało,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co będzie się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 xml:space="preserve">z nim działo w kontakcie z dorosłym. Informuje dziecko o zamiarze zmiany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mu pieluszki i upewnia się, że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dziecko rozumie jego intencje.</w:t>
      </w:r>
    </w:p>
    <w:p w:rsidR="00262239" w:rsidRDefault="0070211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Personel wspiera dziecko w kształtowaniu nawyków higienicznych w sposób dostosowany </w:t>
      </w:r>
      <w:r w:rsidR="00D3277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do jego indywidualnych możliwości i tempa rozwoju. Opiekunki działają zgodnie z ustalonymi zasadami postępowania z dzieckiem </w:t>
      </w:r>
      <w:r w:rsidR="00262239">
        <w:rPr>
          <w:rFonts w:asciiTheme="majorHAnsi" w:hAnsiTheme="majorHAnsi"/>
          <w:bCs/>
          <w:sz w:val="24"/>
          <w:szCs w:val="24"/>
        </w:rPr>
        <w:t xml:space="preserve">(Działania: </w:t>
      </w:r>
      <w:r w:rsidRPr="00262239">
        <w:rPr>
          <w:rFonts w:asciiTheme="majorHAnsi" w:hAnsiTheme="majorHAnsi"/>
          <w:bCs/>
          <w:sz w:val="24"/>
          <w:szCs w:val="24"/>
        </w:rPr>
        <w:t>Wspieranie autonomii dziecka p</w:t>
      </w:r>
      <w:r w:rsidR="00262239">
        <w:rPr>
          <w:rFonts w:asciiTheme="majorHAnsi" w:hAnsiTheme="majorHAnsi"/>
          <w:bCs/>
          <w:sz w:val="24"/>
          <w:szCs w:val="24"/>
        </w:rPr>
        <w:t>odczas czynności higienicznych</w:t>
      </w:r>
      <w:r w:rsidRPr="00262239">
        <w:rPr>
          <w:rFonts w:asciiTheme="majorHAnsi" w:hAnsiTheme="majorHAnsi"/>
          <w:bCs/>
          <w:sz w:val="24"/>
          <w:szCs w:val="24"/>
        </w:rPr>
        <w:t>)</w:t>
      </w:r>
    </w:p>
    <w:p w:rsidR="00262239" w:rsidRDefault="00262239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 xml:space="preserve">4.4 </w:t>
      </w:r>
      <w:r w:rsidR="0046667D" w:rsidRPr="00953426">
        <w:rPr>
          <w:rFonts w:asciiTheme="majorHAnsi" w:hAnsiTheme="majorHAnsi"/>
          <w:bCs/>
          <w:sz w:val="24"/>
          <w:szCs w:val="24"/>
        </w:rPr>
        <w:t xml:space="preserve">DZIAŁANIA PERSONELU WSPIERAJĄCE SAMODZIELNOŚĆ DZIECKA PODCZAS POSIŁKÓW </w:t>
      </w:r>
    </w:p>
    <w:p w:rsidR="00262239" w:rsidRDefault="00CC53A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Opiekunki mają spisaną listę działań wspierających autonomię dziecka podczas spożywania posiłków. </w:t>
      </w:r>
    </w:p>
    <w:p w:rsidR="00A75A52" w:rsidRPr="00953426" w:rsidRDefault="00CC53A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A75A52"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zaprasza dzieci do wspólnego nakrywania do stołu i sprzątania po posiłku;</w:t>
      </w:r>
    </w:p>
    <w:p w:rsidR="00BB30B5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daje dzieciom tyle c</w:t>
      </w:r>
      <w:r w:rsidR="009A3BBA">
        <w:rPr>
          <w:rFonts w:asciiTheme="majorHAnsi" w:hAnsiTheme="majorHAnsi"/>
          <w:bCs/>
          <w:sz w:val="24"/>
          <w:szCs w:val="24"/>
        </w:rPr>
        <w:t>zasu na posiłek, ile potrzebują;</w:t>
      </w:r>
    </w:p>
    <w:p w:rsidR="00262239" w:rsidRPr="00262239" w:rsidRDefault="009A3BBA" w:rsidP="00217A0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</w:t>
      </w:r>
      <w:r w:rsidR="00CF034E">
        <w:rPr>
          <w:rFonts w:asciiTheme="majorHAnsi" w:hAnsiTheme="majorHAnsi"/>
          <w:bCs/>
          <w:sz w:val="24"/>
          <w:szCs w:val="24"/>
        </w:rPr>
        <w:t xml:space="preserve"> pomieszczeniach</w:t>
      </w:r>
      <w:r>
        <w:rPr>
          <w:rFonts w:asciiTheme="majorHAnsi" w:hAnsiTheme="majorHAnsi"/>
          <w:bCs/>
          <w:sz w:val="24"/>
          <w:szCs w:val="24"/>
        </w:rPr>
        <w:t>,</w:t>
      </w:r>
      <w:r w:rsidR="00CF034E">
        <w:rPr>
          <w:rFonts w:asciiTheme="majorHAnsi" w:hAnsiTheme="majorHAnsi"/>
          <w:bCs/>
          <w:sz w:val="24"/>
          <w:szCs w:val="24"/>
        </w:rPr>
        <w:t xml:space="preserve"> w których przebywają dzieci zawsze dostępna jest dla niech woda </w:t>
      </w:r>
      <w:r w:rsidR="00262239">
        <w:rPr>
          <w:rFonts w:asciiTheme="majorHAnsi" w:hAnsiTheme="majorHAnsi"/>
          <w:bCs/>
          <w:sz w:val="24"/>
          <w:szCs w:val="24"/>
        </w:rPr>
        <w:br/>
      </w:r>
      <w:r w:rsidR="00CF034E">
        <w:rPr>
          <w:rFonts w:asciiTheme="majorHAnsi" w:hAnsiTheme="majorHAnsi"/>
          <w:bCs/>
          <w:sz w:val="24"/>
          <w:szCs w:val="24"/>
        </w:rPr>
        <w:t>do picia w miejscu widocznym dla dziecka. Dzieci są zachęcane do picia w każdym momencie dnia.</w:t>
      </w:r>
      <w:r w:rsidR="00262239">
        <w:rPr>
          <w:rFonts w:asciiTheme="majorHAnsi" w:hAnsiTheme="majorHAnsi"/>
          <w:bCs/>
          <w:sz w:val="24"/>
          <w:szCs w:val="24"/>
        </w:rPr>
        <w:t xml:space="preserve"> </w:t>
      </w:r>
    </w:p>
    <w:p w:rsidR="00CF034E" w:rsidRPr="00262239" w:rsidRDefault="00262239" w:rsidP="00262239">
      <w:pPr>
        <w:pStyle w:val="Akapitzlist"/>
        <w:spacing w:line="276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( Działania: w</w:t>
      </w:r>
      <w:r w:rsidRPr="00262239">
        <w:rPr>
          <w:bCs/>
          <w:sz w:val="24"/>
          <w:szCs w:val="24"/>
        </w:rPr>
        <w:t>spieranie autonomii dziecka podczas spożywania posiłków w żłobku</w:t>
      </w:r>
      <w:r>
        <w:rPr>
          <w:bCs/>
          <w:sz w:val="24"/>
          <w:szCs w:val="24"/>
        </w:rPr>
        <w:t>)</w:t>
      </w:r>
    </w:p>
    <w:p w:rsidR="00CC53A2" w:rsidRPr="00953426" w:rsidRDefault="00CC53A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8F41EA" w:rsidRPr="00953426" w:rsidRDefault="00BB30B5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 xml:space="preserve">STANDARD 5 </w:t>
      </w:r>
    </w:p>
    <w:p w:rsidR="00BB30B5" w:rsidRPr="00953426" w:rsidRDefault="008F41EA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BUDOWANIE PRZEZ PERSONEL BEZPIECZNYCH, OPARTYCH NA SZACUNKU RELACJI Z DZIEĆMI</w:t>
      </w:r>
    </w:p>
    <w:p w:rsidR="008F41EA" w:rsidRPr="00953426" w:rsidRDefault="008F41EA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5.</w:t>
      </w:r>
      <w:r w:rsidR="0046667D" w:rsidRPr="00953426">
        <w:rPr>
          <w:rFonts w:asciiTheme="majorHAnsi" w:hAnsiTheme="majorHAnsi"/>
          <w:bCs/>
          <w:sz w:val="24"/>
          <w:szCs w:val="24"/>
        </w:rPr>
        <w:t>1 SPOSOBY NAWIĄZYWANIA RELACJI Z DZIEĆMI DAJĄCE IM POCZUCIE BEZPIECZEŃSTWA</w:t>
      </w:r>
    </w:p>
    <w:p w:rsidR="00FD0E91" w:rsidRPr="00953426" w:rsidRDefault="00FD0E91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 xml:space="preserve">W żłobku ”Słoneczko” w Brzezówce </w:t>
      </w:r>
      <w:r w:rsidR="00CC53A2" w:rsidRPr="00953426">
        <w:rPr>
          <w:rFonts w:asciiTheme="majorHAnsi" w:hAnsiTheme="majorHAnsi"/>
          <w:b/>
          <w:bCs/>
          <w:sz w:val="24"/>
          <w:szCs w:val="24"/>
        </w:rPr>
        <w:t xml:space="preserve">opiekunki pracują zgodnie z listą działań </w:t>
      </w:r>
      <w:r w:rsidRPr="00953426">
        <w:rPr>
          <w:rFonts w:asciiTheme="majorHAnsi" w:hAnsiTheme="majorHAnsi"/>
          <w:b/>
          <w:bCs/>
          <w:sz w:val="24"/>
          <w:szCs w:val="24"/>
        </w:rPr>
        <w:t>określ</w:t>
      </w:r>
      <w:r w:rsidR="00CC53A2" w:rsidRPr="00953426">
        <w:rPr>
          <w:rFonts w:asciiTheme="majorHAnsi" w:hAnsiTheme="majorHAnsi"/>
          <w:b/>
          <w:bCs/>
          <w:sz w:val="24"/>
          <w:szCs w:val="24"/>
        </w:rPr>
        <w:t>ającą</w:t>
      </w:r>
      <w:r w:rsidRPr="00953426">
        <w:rPr>
          <w:rFonts w:asciiTheme="majorHAnsi" w:hAnsiTheme="majorHAnsi"/>
          <w:b/>
          <w:bCs/>
          <w:sz w:val="24"/>
          <w:szCs w:val="24"/>
        </w:rPr>
        <w:t xml:space="preserve"> sposoby nawiązywania relacji z dziećmi w żłobku oraz sposoby reagowania werbalnego </w:t>
      </w:r>
      <w:r w:rsidR="00262239">
        <w:rPr>
          <w:rFonts w:asciiTheme="majorHAnsi" w:hAnsiTheme="majorHAnsi"/>
          <w:b/>
          <w:bCs/>
          <w:sz w:val="24"/>
          <w:szCs w:val="24"/>
        </w:rPr>
        <w:br/>
      </w:r>
      <w:r w:rsidRPr="00953426">
        <w:rPr>
          <w:rFonts w:asciiTheme="majorHAnsi" w:hAnsiTheme="majorHAnsi"/>
          <w:b/>
          <w:bCs/>
          <w:sz w:val="24"/>
          <w:szCs w:val="24"/>
        </w:rPr>
        <w:t xml:space="preserve">i niewerbalnego na zachowanie dzieci.  </w:t>
      </w:r>
      <w:r w:rsidR="00CC53A2" w:rsidRPr="00953426">
        <w:rPr>
          <w:rFonts w:asciiTheme="majorHAnsi" w:hAnsiTheme="majorHAnsi"/>
          <w:b/>
          <w:bCs/>
          <w:sz w:val="24"/>
          <w:szCs w:val="24"/>
        </w:rPr>
        <w:t>(Lista)</w:t>
      </w:r>
    </w:p>
    <w:p w:rsidR="00A75A52" w:rsidRPr="00953426" w:rsidRDefault="0046667D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Personel 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często znajduje się w fizycznej bliskości dzieci, siedząc obok nich na ich poziomie,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np. na podłodze lub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przy stole;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odzwierciedla emocje dzieci, ich radość i entuzjazm oraz inne emocje. Stara się utrzymać pozytywne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 xml:space="preserve">emocje w kontakcie z dziećmi, żartuje z nimi, uśmiecha się i śmieje, reaguje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na interakcje z dziećmi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w ciepły sposób;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jest uważny na tru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dne momenty dzieci (zmęczenie, potrzeba drzemki) </w:t>
      </w:r>
      <w:r w:rsidRPr="00953426">
        <w:rPr>
          <w:rFonts w:asciiTheme="majorHAnsi" w:hAnsiTheme="majorHAnsi"/>
          <w:bCs/>
          <w:sz w:val="24"/>
          <w:szCs w:val="24"/>
        </w:rPr>
        <w:t>i wspiera je, aranżując zmiany</w:t>
      </w:r>
      <w:r w:rsidR="00951D4C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w otoczeniu, dostosowując ton głosu i styl interakcji do sytuacji;</w:t>
      </w:r>
    </w:p>
    <w:p w:rsidR="00FA2E2C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pozwala dzieciom się przytulać i utrzymywać fizyczną bliskość w odpowiedzi na werbalne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lub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niewerbalne intencje dzieci.</w:t>
      </w:r>
    </w:p>
    <w:p w:rsidR="00FA2E2C" w:rsidRDefault="00FA2E2C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 xml:space="preserve">5.2 </w:t>
      </w:r>
      <w:r w:rsidR="00FD0E91" w:rsidRPr="00953426">
        <w:rPr>
          <w:rFonts w:asciiTheme="majorHAnsi" w:hAnsiTheme="majorHAnsi"/>
          <w:bCs/>
          <w:sz w:val="24"/>
          <w:szCs w:val="24"/>
        </w:rPr>
        <w:t>SPOSOBY REAGOWANIA WERBALNIE I NIEWERBALNIE NA ZACHOWANIA DZIECI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swobodnie dołącza do zabawy i aktywności z dziećmi lub oddala się, gdy dzieci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go </w:t>
      </w:r>
      <w:r w:rsidR="00D21FD2" w:rsidRPr="00953426">
        <w:rPr>
          <w:rFonts w:asciiTheme="majorHAnsi" w:hAnsiTheme="majorHAnsi"/>
          <w:bCs/>
          <w:sz w:val="24"/>
          <w:szCs w:val="24"/>
        </w:rPr>
        <w:t>n</w:t>
      </w:r>
      <w:r w:rsidRPr="00953426">
        <w:rPr>
          <w:rFonts w:asciiTheme="majorHAnsi" w:hAnsiTheme="majorHAnsi"/>
          <w:bCs/>
          <w:sz w:val="24"/>
          <w:szCs w:val="24"/>
        </w:rPr>
        <w:t>ie potrzebują;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pozwala dzieciom na popełnianie błędów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i zachęca do samodzielnego ich n</w:t>
      </w:r>
      <w:r w:rsidRPr="00953426">
        <w:rPr>
          <w:rFonts w:asciiTheme="majorHAnsi" w:hAnsiTheme="majorHAnsi"/>
          <w:bCs/>
          <w:sz w:val="24"/>
          <w:szCs w:val="24"/>
        </w:rPr>
        <w:t>aprawiania/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rozwiązywania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problemów, jeżeli są na to gotowe;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akceptuje wyrażanie emocji przez dzieci;</w:t>
      </w:r>
    </w:p>
    <w:p w:rsidR="00D72AE8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okazuje szacunek dzieciom, wyrażając to również poprzez formy grzecznościowe: </w:t>
      </w:r>
      <w:r w:rsidR="00FA2E2C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„dziękuję ci”,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„proszę”.</w:t>
      </w:r>
    </w:p>
    <w:p w:rsidR="00FA0A50" w:rsidRDefault="00FA0A5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5.3 </w:t>
      </w:r>
      <w:r w:rsidR="00BB30B5" w:rsidRPr="00953426">
        <w:rPr>
          <w:rFonts w:asciiTheme="majorHAnsi" w:hAnsiTheme="majorHAnsi"/>
          <w:bCs/>
          <w:sz w:val="24"/>
          <w:szCs w:val="24"/>
        </w:rPr>
        <w:t>SPOSOBY KOMUNIKOWANIA DZIECIOM AKTYWNOŚCI W CIĄGU DNIA I ZMIAN Z TYM ZWIĄZANYCH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CC53A2" w:rsidRPr="00953426" w:rsidRDefault="00CC53A2" w:rsidP="00217A0E">
      <w:pPr>
        <w:pStyle w:val="Akapitzlist"/>
        <w:numPr>
          <w:ilvl w:val="0"/>
          <w:numId w:val="30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stosuje proste, krótkie komunikaty, zapowiada zmiany z wyprzedzeniem;</w:t>
      </w:r>
    </w:p>
    <w:p w:rsidR="00CC53A2" w:rsidRPr="00953426" w:rsidRDefault="008F41EA" w:rsidP="00217A0E">
      <w:pPr>
        <w:pStyle w:val="Akapitzlist"/>
        <w:numPr>
          <w:ilvl w:val="0"/>
          <w:numId w:val="30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pilnuje aby była zachowana </w:t>
      </w:r>
      <w:r w:rsidR="00CC53A2" w:rsidRPr="00953426">
        <w:rPr>
          <w:rFonts w:asciiTheme="majorHAnsi" w:hAnsiTheme="majorHAnsi"/>
          <w:bCs/>
          <w:sz w:val="24"/>
          <w:szCs w:val="24"/>
        </w:rPr>
        <w:t xml:space="preserve"> rutyna w głównych czynnościach dnia;</w:t>
      </w:r>
    </w:p>
    <w:p w:rsidR="008F41EA" w:rsidRPr="00953426" w:rsidRDefault="008F41EA" w:rsidP="00217A0E">
      <w:pPr>
        <w:pStyle w:val="Akapitzlist"/>
        <w:numPr>
          <w:ilvl w:val="0"/>
          <w:numId w:val="30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stosuje zwroty „najpierw, potem”</w:t>
      </w:r>
    </w:p>
    <w:p w:rsidR="009A3BBA" w:rsidRDefault="00A75A52" w:rsidP="00A12838">
      <w:pPr>
        <w:pStyle w:val="Akapitzlist"/>
        <w:numPr>
          <w:ilvl w:val="0"/>
          <w:numId w:val="30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A3BBA">
        <w:rPr>
          <w:rFonts w:asciiTheme="majorHAnsi" w:hAnsiTheme="majorHAnsi"/>
          <w:bCs/>
          <w:sz w:val="24"/>
          <w:szCs w:val="24"/>
        </w:rPr>
        <w:t xml:space="preserve"> uprzedza dziecko o działaniu, które będzie podejmowane z jego udziałem (np. zmiana pieluchy lub</w:t>
      </w:r>
      <w:r w:rsidR="00BB30B5" w:rsidRPr="009A3BBA">
        <w:rPr>
          <w:rFonts w:asciiTheme="majorHAnsi" w:hAnsiTheme="majorHAnsi"/>
          <w:bCs/>
          <w:sz w:val="24"/>
          <w:szCs w:val="24"/>
        </w:rPr>
        <w:t xml:space="preserve"> </w:t>
      </w:r>
      <w:r w:rsidRPr="009A3BBA">
        <w:rPr>
          <w:rFonts w:asciiTheme="majorHAnsi" w:hAnsiTheme="majorHAnsi"/>
          <w:bCs/>
          <w:sz w:val="24"/>
          <w:szCs w:val="24"/>
        </w:rPr>
        <w:t>wycieranie nosa lub buzi), i czeka na jego odpowiedź (werbalną lub niewerbalną), żeby mieć pewność,</w:t>
      </w:r>
      <w:r w:rsidR="00D21FD2" w:rsidRPr="009A3BBA">
        <w:rPr>
          <w:rFonts w:asciiTheme="majorHAnsi" w:hAnsiTheme="majorHAnsi"/>
          <w:bCs/>
          <w:sz w:val="24"/>
          <w:szCs w:val="24"/>
        </w:rPr>
        <w:t xml:space="preserve"> </w:t>
      </w:r>
      <w:r w:rsidRPr="009A3BBA">
        <w:rPr>
          <w:rFonts w:asciiTheme="majorHAnsi" w:hAnsiTheme="majorHAnsi"/>
          <w:bCs/>
          <w:sz w:val="24"/>
          <w:szCs w:val="24"/>
        </w:rPr>
        <w:t>że dziecko rozumie sytuację;</w:t>
      </w:r>
    </w:p>
    <w:p w:rsidR="00FA0A50" w:rsidRPr="009A3BBA" w:rsidRDefault="00A75A52" w:rsidP="00A12838">
      <w:pPr>
        <w:pStyle w:val="Akapitzlist"/>
        <w:numPr>
          <w:ilvl w:val="0"/>
          <w:numId w:val="30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A3BBA">
        <w:rPr>
          <w:rFonts w:asciiTheme="majorHAnsi" w:hAnsiTheme="majorHAnsi"/>
          <w:bCs/>
          <w:sz w:val="24"/>
          <w:szCs w:val="24"/>
        </w:rPr>
        <w:t xml:space="preserve"> przypomina dzieciom werbalnie lub niewerbalnie (gestem lub używając znaków graficznych)</w:t>
      </w:r>
      <w:r w:rsidR="009A3BBA">
        <w:rPr>
          <w:rFonts w:asciiTheme="majorHAnsi" w:hAnsiTheme="majorHAnsi"/>
          <w:bCs/>
          <w:sz w:val="24"/>
          <w:szCs w:val="24"/>
        </w:rPr>
        <w:t xml:space="preserve"> </w:t>
      </w:r>
      <w:r w:rsidRPr="009A3BBA">
        <w:rPr>
          <w:rFonts w:asciiTheme="majorHAnsi" w:hAnsiTheme="majorHAnsi"/>
          <w:bCs/>
          <w:sz w:val="24"/>
          <w:szCs w:val="24"/>
        </w:rPr>
        <w:t>o następnym punkcie w planie dnia.</w:t>
      </w:r>
    </w:p>
    <w:p w:rsidR="00FA0A50" w:rsidRDefault="00FA0A50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702118" w:rsidRPr="00953426" w:rsidRDefault="00F92295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>STANDARD 6</w:t>
      </w:r>
    </w:p>
    <w:p w:rsidR="00702118" w:rsidRPr="00953426" w:rsidRDefault="00F92295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WSPIERANIE U DZIECI POCZUCIA PRZYNALEŻNOŚCI I UWAŻNOŚCI NA INNE OSOBY</w:t>
      </w:r>
    </w:p>
    <w:p w:rsidR="00F92295" w:rsidRPr="00953426" w:rsidRDefault="00F9229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6.1 </w:t>
      </w:r>
      <w:r w:rsidR="00665C33" w:rsidRPr="00953426">
        <w:rPr>
          <w:rFonts w:asciiTheme="majorHAnsi" w:hAnsiTheme="majorHAnsi"/>
          <w:bCs/>
          <w:sz w:val="24"/>
          <w:szCs w:val="24"/>
        </w:rPr>
        <w:t>D</w:t>
      </w:r>
      <w:r w:rsidR="00A75A52" w:rsidRPr="00953426">
        <w:rPr>
          <w:rFonts w:asciiTheme="majorHAnsi" w:hAnsiTheme="majorHAnsi"/>
          <w:bCs/>
          <w:sz w:val="24"/>
          <w:szCs w:val="24"/>
        </w:rPr>
        <w:t xml:space="preserve">ziałania personelu rozwijające u dzieci poczucie przynależności do grupy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="00A75A52" w:rsidRPr="00953426">
        <w:rPr>
          <w:rFonts w:asciiTheme="majorHAnsi" w:hAnsiTheme="majorHAnsi"/>
          <w:bCs/>
          <w:sz w:val="24"/>
          <w:szCs w:val="24"/>
        </w:rPr>
        <w:t>oraz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A75A52" w:rsidRPr="00953426">
        <w:rPr>
          <w:rFonts w:asciiTheme="majorHAnsi" w:hAnsiTheme="majorHAnsi"/>
          <w:bCs/>
          <w:sz w:val="24"/>
          <w:szCs w:val="24"/>
        </w:rPr>
        <w:t>zainteresowanie innymi</w:t>
      </w:r>
      <w:r w:rsidR="009A3BBA">
        <w:rPr>
          <w:rFonts w:asciiTheme="majorHAnsi" w:hAnsiTheme="majorHAnsi"/>
          <w:bCs/>
          <w:sz w:val="24"/>
          <w:szCs w:val="24"/>
        </w:rPr>
        <w:t>.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aranżuje przestrzeń tak, żeby dzieci mogły widzieć, co robią inni, m.in. poprzez podział sali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na kilka stref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 xml:space="preserve">wyposażonych w zróżnicowane zabawki i materiały czy możliwość </w:t>
      </w:r>
      <w:r w:rsidR="00D72AE8">
        <w:rPr>
          <w:rFonts w:asciiTheme="majorHAnsi" w:hAnsiTheme="majorHAnsi"/>
          <w:bCs/>
          <w:sz w:val="24"/>
          <w:szCs w:val="24"/>
        </w:rPr>
        <w:t xml:space="preserve"> p</w:t>
      </w:r>
      <w:r w:rsidRPr="00953426">
        <w:rPr>
          <w:rFonts w:asciiTheme="majorHAnsi" w:hAnsiTheme="majorHAnsi"/>
          <w:bCs/>
          <w:sz w:val="24"/>
          <w:szCs w:val="24"/>
        </w:rPr>
        <w:t>rzekształcania sali w odpowiedzi na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aktualne zainteresowania dzieci;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celebruje rytuały codziennego przywitania i pożegnania; wspólnie realizowany plan dnia, </w:t>
      </w:r>
      <w:r w:rsidR="00C9409E" w:rsidRPr="00953426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z </w:t>
      </w:r>
      <w:r w:rsidR="00D21FD2" w:rsidRPr="00953426">
        <w:rPr>
          <w:rFonts w:asciiTheme="majorHAnsi" w:hAnsiTheme="majorHAnsi"/>
          <w:bCs/>
          <w:sz w:val="24"/>
          <w:szCs w:val="24"/>
        </w:rPr>
        <w:t>powtarzają</w:t>
      </w:r>
      <w:r w:rsidRPr="00953426">
        <w:rPr>
          <w:rFonts w:asciiTheme="majorHAnsi" w:hAnsiTheme="majorHAnsi"/>
          <w:bCs/>
          <w:sz w:val="24"/>
          <w:szCs w:val="24"/>
        </w:rPr>
        <w:t>cymi się zabawami integrującymi dzieci;</w:t>
      </w:r>
    </w:p>
    <w:p w:rsidR="00C9409E" w:rsidRPr="00953426" w:rsidRDefault="00C9409E" w:rsidP="00217A0E">
      <w:pPr>
        <w:pStyle w:val="Akapitzlist"/>
        <w:numPr>
          <w:ilvl w:val="0"/>
          <w:numId w:val="31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organizuje zabawy grupowe, w parach w kółeczku;</w:t>
      </w:r>
    </w:p>
    <w:p w:rsidR="00C9409E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włącza dzieci w dekorowanie sali;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modeluje społeczne interakcje podczas zabaw z dziećmi, w których uczestniczy;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wykorzystuje wiedzę o zainteresowaniach i temperamencie dzieci do angażowania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ich we wspólne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zabawy.</w:t>
      </w:r>
    </w:p>
    <w:p w:rsidR="00A75A52" w:rsidRPr="00953426" w:rsidRDefault="00A75A5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6.2 </w:t>
      </w:r>
      <w:r w:rsidR="00665C33" w:rsidRPr="00953426">
        <w:rPr>
          <w:rFonts w:asciiTheme="majorHAnsi" w:hAnsiTheme="majorHAnsi"/>
          <w:bCs/>
          <w:sz w:val="24"/>
          <w:szCs w:val="24"/>
        </w:rPr>
        <w:t>D</w:t>
      </w:r>
      <w:r w:rsidRPr="00953426">
        <w:rPr>
          <w:rFonts w:asciiTheme="majorHAnsi" w:hAnsiTheme="majorHAnsi"/>
          <w:bCs/>
          <w:sz w:val="24"/>
          <w:szCs w:val="24"/>
        </w:rPr>
        <w:t>ziałania personelu wspierające rozwój autonomii dzieci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umożliwia dzieciom podejmowanie różnych ról </w:t>
      </w:r>
      <w:r w:rsidR="00A83102">
        <w:rPr>
          <w:rFonts w:asciiTheme="majorHAnsi" w:hAnsiTheme="majorHAnsi"/>
          <w:bCs/>
          <w:sz w:val="24"/>
          <w:szCs w:val="24"/>
        </w:rPr>
        <w:t>(</w:t>
      </w:r>
      <w:r w:rsidRPr="00953426">
        <w:rPr>
          <w:rFonts w:asciiTheme="majorHAnsi" w:hAnsiTheme="majorHAnsi"/>
          <w:bCs/>
          <w:sz w:val="24"/>
          <w:szCs w:val="24"/>
        </w:rPr>
        <w:t>np. poprzez wyznaczanie w najstarszej grupie</w:t>
      </w:r>
      <w:r w:rsidR="007A3B5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dyżurnego</w:t>
      </w:r>
      <w:r w:rsidR="00A83102">
        <w:rPr>
          <w:rFonts w:asciiTheme="majorHAnsi" w:hAnsiTheme="majorHAnsi"/>
          <w:bCs/>
          <w:sz w:val="24"/>
          <w:szCs w:val="24"/>
        </w:rPr>
        <w:t>)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7F7758" w:rsidRPr="00953426">
        <w:rPr>
          <w:rFonts w:asciiTheme="majorHAnsi" w:hAnsiTheme="majorHAnsi"/>
          <w:bCs/>
          <w:sz w:val="24"/>
          <w:szCs w:val="24"/>
        </w:rPr>
        <w:t>; poprzez inicj</w:t>
      </w:r>
      <w:r w:rsidR="00A83102">
        <w:rPr>
          <w:rFonts w:asciiTheme="majorHAnsi" w:hAnsiTheme="majorHAnsi"/>
          <w:bCs/>
          <w:sz w:val="24"/>
          <w:szCs w:val="24"/>
        </w:rPr>
        <w:t>owanie zabaw w kącikach zabaw (</w:t>
      </w:r>
      <w:r w:rsidR="007F7758" w:rsidRPr="00953426">
        <w:rPr>
          <w:rFonts w:asciiTheme="majorHAnsi" w:hAnsiTheme="majorHAnsi"/>
          <w:bCs/>
          <w:sz w:val="24"/>
          <w:szCs w:val="24"/>
        </w:rPr>
        <w:t>kuchnia) lub prz</w:t>
      </w:r>
      <w:r w:rsidR="00A83102">
        <w:rPr>
          <w:rFonts w:asciiTheme="majorHAnsi" w:hAnsiTheme="majorHAnsi"/>
          <w:bCs/>
          <w:sz w:val="24"/>
          <w:szCs w:val="24"/>
        </w:rPr>
        <w:t>y użyciu dedykowanych zabawek (</w:t>
      </w:r>
      <w:r w:rsidR="007F7758" w:rsidRPr="00953426">
        <w:rPr>
          <w:rFonts w:asciiTheme="majorHAnsi" w:hAnsiTheme="majorHAnsi"/>
          <w:bCs/>
          <w:sz w:val="24"/>
          <w:szCs w:val="24"/>
        </w:rPr>
        <w:t>zabawa w lekarza)</w:t>
      </w:r>
      <w:r w:rsidR="009A3BBA">
        <w:rPr>
          <w:rFonts w:asciiTheme="majorHAnsi" w:hAnsiTheme="majorHAnsi"/>
          <w:bCs/>
          <w:sz w:val="24"/>
          <w:szCs w:val="24"/>
        </w:rPr>
        <w:t>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zostawia dziecku czas na samodzielnie wykonanie jakiejś czynności, np. przy ubieraniu </w:t>
      </w:r>
      <w:r w:rsidR="009A3BB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się, sprzątaniu,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łączeniu puzzli lub aranżacji miejsca zabawy;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stwarza dzieciom możliwości pomagania innym dzieciom;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wspiera samodzielne rozwiązywanie konfliktów między dziećmi i udziela wsparcia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 w rozwiązywaniu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konfliktów, jeśli same nie potrafią znaleźć rozwiązania problemu</w:t>
      </w:r>
      <w:r w:rsidR="004C6A98">
        <w:rPr>
          <w:rFonts w:asciiTheme="majorHAnsi" w:hAnsiTheme="majorHAnsi"/>
          <w:bCs/>
          <w:sz w:val="24"/>
          <w:szCs w:val="24"/>
        </w:rPr>
        <w:t>;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</w:p>
    <w:p w:rsidR="00A75A52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 dzieciom podejmowanie decyzji i wybieranie zgodnie z ich możliwościami rozwojowymi.</w:t>
      </w:r>
      <w:r w:rsidR="00A83102">
        <w:rPr>
          <w:rFonts w:asciiTheme="majorHAnsi" w:hAnsiTheme="majorHAnsi"/>
          <w:bCs/>
          <w:sz w:val="24"/>
          <w:szCs w:val="24"/>
        </w:rPr>
        <w:t xml:space="preserve"> ( d</w:t>
      </w:r>
      <w:r w:rsidR="004C6A98">
        <w:rPr>
          <w:rFonts w:asciiTheme="majorHAnsi" w:hAnsiTheme="majorHAnsi"/>
          <w:bCs/>
          <w:sz w:val="24"/>
          <w:szCs w:val="24"/>
        </w:rPr>
        <w:t>ziecko decyduje jaką zabawką chce się bawić)</w:t>
      </w:r>
    </w:p>
    <w:p w:rsidR="009A3BBA" w:rsidRDefault="009A3BBA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A75A5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 xml:space="preserve">6.3 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D</w:t>
      </w:r>
      <w:r w:rsidR="00A75A52" w:rsidRPr="00953426">
        <w:rPr>
          <w:rFonts w:asciiTheme="majorHAnsi" w:hAnsiTheme="majorHAnsi"/>
          <w:bCs/>
          <w:sz w:val="24"/>
          <w:szCs w:val="24"/>
        </w:rPr>
        <w:t>ziałania personelu wspierające współpracę i komunikację dzieci w grupie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Personel: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daje dzieciom wskazówki, jak ze sobą współpracować (np.: „Najpierw on, potem ty”);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pozostaje w pobliżu, gdy dzieci decydują, z kim chcą się bawić;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podpowiada dziecku, jak może się zachować w konkretnej sytuacji, a nie mówi, czego ma nie robić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(koncentruje się na pozytywnych komunikatach korygujących);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wprowadza zasady funkcjonowania dzieci w </w:t>
      </w:r>
      <w:r w:rsidR="00A83102">
        <w:rPr>
          <w:rFonts w:asciiTheme="majorHAnsi" w:hAnsiTheme="majorHAnsi"/>
          <w:bCs/>
          <w:sz w:val="24"/>
          <w:szCs w:val="24"/>
        </w:rPr>
        <w:t>grupie i wyjaśnia ich znaczenie,</w:t>
      </w:r>
    </w:p>
    <w:p w:rsidR="00A75A52" w:rsidRPr="00953426" w:rsidRDefault="00A75A5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6.4 </w:t>
      </w:r>
      <w:r w:rsidR="00665C33" w:rsidRPr="00953426">
        <w:rPr>
          <w:rFonts w:asciiTheme="majorHAnsi" w:hAnsiTheme="majorHAnsi"/>
          <w:bCs/>
          <w:sz w:val="24"/>
          <w:szCs w:val="24"/>
        </w:rPr>
        <w:t>D</w:t>
      </w:r>
      <w:r w:rsidRPr="00953426">
        <w:rPr>
          <w:rFonts w:asciiTheme="majorHAnsi" w:hAnsiTheme="majorHAnsi"/>
          <w:bCs/>
          <w:sz w:val="24"/>
          <w:szCs w:val="24"/>
        </w:rPr>
        <w:t>ziałania personelu wspierające celebrowanie świąt i innych ważnych wydarzeń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urodziny (personel ustala z rodzicami i wprowadza prosty zwyczaj/rytuał świętowania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w grupie urodzin,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taki sam dla każdego dziecka);</w:t>
      </w:r>
    </w:p>
    <w:p w:rsidR="00A75A52" w:rsidRPr="00953426" w:rsidRDefault="00A75A5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Dzień Dziecka;</w:t>
      </w:r>
    </w:p>
    <w:p w:rsidR="00A83102" w:rsidRDefault="00A75A52" w:rsidP="00A83102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Dzień</w:t>
      </w:r>
      <w:r w:rsidR="00A83102">
        <w:rPr>
          <w:rFonts w:asciiTheme="majorHAnsi" w:hAnsiTheme="majorHAnsi"/>
          <w:bCs/>
          <w:sz w:val="24"/>
          <w:szCs w:val="24"/>
        </w:rPr>
        <w:t xml:space="preserve"> Babci i Dziadka, Dzień Rodziny,</w:t>
      </w:r>
    </w:p>
    <w:p w:rsidR="004C6A98" w:rsidRPr="00A83102" w:rsidRDefault="00A83102" w:rsidP="00A83102">
      <w:pPr>
        <w:pStyle w:val="Akapitzlist"/>
        <w:numPr>
          <w:ilvl w:val="0"/>
          <w:numId w:val="31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W</w:t>
      </w:r>
      <w:r w:rsidR="004C6A98" w:rsidRPr="00A83102">
        <w:rPr>
          <w:rFonts w:asciiTheme="majorHAnsi" w:hAnsiTheme="majorHAnsi"/>
          <w:bCs/>
          <w:sz w:val="24"/>
          <w:szCs w:val="24"/>
        </w:rPr>
        <w:t>izyta Świętego Mikołaja</w:t>
      </w:r>
      <w:r w:rsidRPr="00A83102">
        <w:rPr>
          <w:rFonts w:asciiTheme="majorHAnsi" w:hAnsiTheme="majorHAnsi"/>
          <w:bCs/>
          <w:sz w:val="24"/>
          <w:szCs w:val="24"/>
        </w:rPr>
        <w:t>,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respektuje prawo dziecka do odmowy lub rezygnacji ze świętowania lub z fragmentu rytuału (np.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przytulenia przez inne dzieci).</w:t>
      </w:r>
    </w:p>
    <w:p w:rsidR="000A34CC" w:rsidRDefault="000A34CC" w:rsidP="001E7BFF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F92295" w:rsidRPr="00953426" w:rsidRDefault="00F92295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>STANDARD 7</w:t>
      </w:r>
    </w:p>
    <w:p w:rsidR="00F92295" w:rsidRPr="00953426" w:rsidRDefault="00F92295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 xml:space="preserve"> ZAPEWIENIE DZIECIOM WARUNKÓW DO POZNAWANIA I DOŚWIADCZANIA ŚWIATA</w:t>
      </w:r>
    </w:p>
    <w:p w:rsidR="00F92295" w:rsidRPr="00953426" w:rsidRDefault="00F9229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D21FD2" w:rsidRPr="00953426" w:rsidRDefault="00D21FD2" w:rsidP="001E7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7.1 </w:t>
      </w:r>
      <w:r w:rsidR="00665C33" w:rsidRPr="00953426">
        <w:rPr>
          <w:rFonts w:asciiTheme="majorHAnsi" w:hAnsiTheme="majorHAnsi"/>
          <w:bCs/>
          <w:sz w:val="24"/>
          <w:szCs w:val="24"/>
        </w:rPr>
        <w:t>W</w:t>
      </w:r>
      <w:r w:rsidRPr="00953426">
        <w:rPr>
          <w:rFonts w:asciiTheme="majorHAnsi" w:hAnsiTheme="majorHAnsi"/>
          <w:bCs/>
          <w:sz w:val="24"/>
          <w:szCs w:val="24"/>
        </w:rPr>
        <w:t>skazówki metodyczne dla personelu sprzyjające poznawaniu i doświadczaniu</w:t>
      </w:r>
    </w:p>
    <w:p w:rsidR="00D21FD2" w:rsidRPr="00953426" w:rsidRDefault="00D21FD2" w:rsidP="001E7B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otaczającego świata przez dzieci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umożliwianie dzieciom zabawy w kącikach tematycznych uzupełnianych regularnie nowymi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materiałami, zabawkami, przedmiotami, zgodnie ze zmieniającymi się zainteresowaniami dzieci i ich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aktualnymi potrzebami;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rozwijanie zainteresowań dzieci przez dzielenie się pomysłami i pokazywanie nowych zastosowań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istniejących materiałów, zabawek i pomocy edukacyjnych;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dostosowanie czasu trwania zabaw do możliwości dzieci (zabawy trwają tak długo, jak długo dzieci są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nimi zainteresowane);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dostosowanie tematyki inicjowanych przez personel zabaw do aktualnych zainteresowań dzieci;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zapewnianie dzieciom dostępu do materiałów wzbudzających ich ciekawość, do przedmiotów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codziennego użytku oraz materiałów pochodzących z natury;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umożliwianie dzieciom eksplorowania najbliższego otoczenia placówki i obserwowania zmian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zachodzących w przyrodzie.</w:t>
      </w:r>
    </w:p>
    <w:p w:rsidR="00D21FD2" w:rsidRPr="00953426" w:rsidRDefault="00F21EA6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7.2.1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W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skazówki metodyczne dla </w:t>
      </w:r>
      <w:r w:rsidR="00951D4C" w:rsidRPr="00953426">
        <w:rPr>
          <w:rFonts w:asciiTheme="majorHAnsi" w:hAnsiTheme="majorHAnsi"/>
          <w:bCs/>
          <w:sz w:val="24"/>
          <w:szCs w:val="24"/>
        </w:rPr>
        <w:t>personelu, wspierające u dzieci</w:t>
      </w:r>
      <w:r w:rsidR="00D21FD2" w:rsidRPr="00953426">
        <w:rPr>
          <w:rFonts w:asciiTheme="majorHAnsi" w:hAnsiTheme="majorHAnsi"/>
          <w:bCs/>
          <w:sz w:val="24"/>
          <w:szCs w:val="24"/>
        </w:rPr>
        <w:t xml:space="preserve"> myślenie</w:t>
      </w:r>
      <w:r w:rsidR="00951D4C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D21FD2" w:rsidRPr="00953426">
        <w:rPr>
          <w:rFonts w:asciiTheme="majorHAnsi" w:hAnsiTheme="majorHAnsi"/>
          <w:bCs/>
          <w:sz w:val="24"/>
          <w:szCs w:val="24"/>
        </w:rPr>
        <w:t>przyczynowo-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D21FD2" w:rsidRPr="00953426">
        <w:rPr>
          <w:rFonts w:asciiTheme="majorHAnsi" w:hAnsiTheme="majorHAnsi"/>
          <w:bCs/>
          <w:sz w:val="24"/>
          <w:szCs w:val="24"/>
        </w:rPr>
        <w:t>skutkowe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opisywanie tego, co dziecko robi, co się dzieje z badanymi przez nie przedmiotami, materiałami;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uruchamianie umiejętności skupienia na działaniu i przewidywania jego skutków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(np.: „Pchnąłeś piłkę.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Teraz turla się po podłodze. Ciekawe, gdzie się zatrzyma?”);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wykorzystywanie czynności dnia codziennego (takich jak: ubieranie, jedzenie, higiena)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lub tworzenie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sytuacji edukacyjnych, w których dziecko może: ̶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manipulować przedmiotami, materiałami; ̶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podejmować czynności odwracalne i nieodwracalne;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robić doświadczenia; ̶</w:t>
      </w:r>
    </w:p>
    <w:p w:rsidR="00D21FD2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próbować nowych rozwiązań i sprawdzać ich skuteczność.</w:t>
      </w:r>
    </w:p>
    <w:p w:rsidR="00FA0A50" w:rsidRDefault="00FA0A5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FA0A50" w:rsidRDefault="00FA0A50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D72AE8" w:rsidRPr="00953426" w:rsidRDefault="00D72AE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D21FD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 xml:space="preserve">7.2.2 </w:t>
      </w:r>
      <w:r w:rsidR="00665C33" w:rsidRPr="00953426">
        <w:rPr>
          <w:rFonts w:asciiTheme="majorHAnsi" w:hAnsiTheme="majorHAnsi"/>
          <w:bCs/>
          <w:sz w:val="24"/>
          <w:szCs w:val="24"/>
        </w:rPr>
        <w:t>W</w:t>
      </w:r>
      <w:r w:rsidRPr="00953426">
        <w:rPr>
          <w:rFonts w:asciiTheme="majorHAnsi" w:hAnsiTheme="majorHAnsi"/>
          <w:bCs/>
          <w:sz w:val="24"/>
          <w:szCs w:val="24"/>
        </w:rPr>
        <w:t>skazówki metodyczne dla personelu, wspierające u dzieci umiejętność obserwacji</w:t>
      </w:r>
    </w:p>
    <w:p w:rsidR="00D21FD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i doświadczania otaczającego świata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obserwowanie razem z dzieckiem lub dziećmi zjawisk, które przyciągają ich uwagę,</w:t>
      </w:r>
      <w:r w:rsidR="00BF3639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 i komentowanie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 xml:space="preserve">tego (np.: „Widzę, że kapie woda z kranu, zakręcę go mocniej”; „Słyszę, </w:t>
      </w:r>
      <w:r w:rsidR="00BF3639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że stukasz grzechotką w stół. To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głośny dźwięk. Ja stukam grzechotką w dywan. To cichy dźwięk”);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okazywanie zaciekawienia i swojego zaangażowania w</w:t>
      </w:r>
      <w:r w:rsidR="00BF3639">
        <w:rPr>
          <w:rFonts w:asciiTheme="majorHAnsi" w:hAnsiTheme="majorHAnsi"/>
          <w:bCs/>
          <w:sz w:val="24"/>
          <w:szCs w:val="24"/>
        </w:rPr>
        <w:t xml:space="preserve"> </w:t>
      </w:r>
      <w:r w:rsidR="004C6A98">
        <w:rPr>
          <w:rFonts w:asciiTheme="majorHAnsi" w:hAnsiTheme="majorHAnsi"/>
          <w:bCs/>
          <w:sz w:val="24"/>
          <w:szCs w:val="24"/>
        </w:rPr>
        <w:t>zabawę</w:t>
      </w:r>
      <w:r w:rsidRPr="00953426">
        <w:rPr>
          <w:rFonts w:asciiTheme="majorHAnsi" w:hAnsiTheme="majorHAnsi"/>
          <w:bCs/>
          <w:sz w:val="24"/>
          <w:szCs w:val="24"/>
        </w:rPr>
        <w:t>, modelowanie postawy ciekawości,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dociekliwości, zaangażowania w swoje działanie;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pomaganie w rozumieniu tego, co dzieci robią i obserwują, przez opisywanie i wyjaśnianie;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zachęcanie do eksplorowania natury i terenu na zewnątrz budynku, stwarzanie możliwości swobodnej</w:t>
      </w:r>
      <w:r w:rsidR="00F21EA6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zabawy oraz opisywanie tego, co dzieci robią.</w:t>
      </w:r>
    </w:p>
    <w:p w:rsidR="00D21FD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7.2.3 </w:t>
      </w:r>
      <w:r w:rsidR="00665C33" w:rsidRPr="00953426">
        <w:rPr>
          <w:rFonts w:asciiTheme="majorHAnsi" w:hAnsiTheme="majorHAnsi"/>
          <w:bCs/>
          <w:sz w:val="24"/>
          <w:szCs w:val="24"/>
        </w:rPr>
        <w:t>W</w:t>
      </w:r>
      <w:r w:rsidRPr="00953426">
        <w:rPr>
          <w:rFonts w:asciiTheme="majorHAnsi" w:hAnsiTheme="majorHAnsi"/>
          <w:bCs/>
          <w:sz w:val="24"/>
          <w:szCs w:val="24"/>
        </w:rPr>
        <w:t>skazówki metodyczne dla personelu, wspierające u dzieci używanie określeń dla cech</w:t>
      </w:r>
    </w:p>
    <w:p w:rsidR="00D21FD2" w:rsidRPr="00953426" w:rsidRDefault="00D21FD2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przedmiotów</w:t>
      </w:r>
    </w:p>
    <w:p w:rsidR="00D21FD2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określanie i nazywanie cech przedmiotów używanych przez dzieci (dotyczących np. koloru, kształtu,</w:t>
      </w:r>
      <w:r w:rsidR="00D636DD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faktury);</w:t>
      </w:r>
    </w:p>
    <w:p w:rsidR="00951D4C" w:rsidRPr="00953426" w:rsidRDefault="00D21FD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określanie relacji między przedmiotami (np.: dużo–mało; blisko–daleko, ciepłe–zimne) </w:t>
      </w:r>
      <w:r w:rsidR="00D636DD">
        <w:rPr>
          <w:rFonts w:asciiTheme="majorHAnsi" w:hAnsiTheme="majorHAnsi"/>
          <w:bCs/>
          <w:sz w:val="24"/>
          <w:szCs w:val="24"/>
        </w:rPr>
        <w:t xml:space="preserve"> 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dawanie dzieciom możliwości wyboru między różnymi produktami do jedzenia podczas posiłku</w:t>
      </w:r>
      <w:r w:rsidR="00D636DD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i opisywanie różnic między nimi;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określanie i porównywanie przedmiotów w otoczeniu (np.: duży–mały, większy–mniejszy).</w:t>
      </w:r>
    </w:p>
    <w:p w:rsidR="00951D4C" w:rsidRPr="00953426" w:rsidRDefault="00665C33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7.2.4 W</w:t>
      </w:r>
      <w:r w:rsidR="00951D4C" w:rsidRPr="00953426">
        <w:rPr>
          <w:rFonts w:asciiTheme="majorHAnsi" w:hAnsiTheme="majorHAnsi"/>
          <w:bCs/>
          <w:sz w:val="24"/>
          <w:szCs w:val="24"/>
        </w:rPr>
        <w:t>skazówki metodyczne dla personelu, wspierające u dzieci używanie określeń</w:t>
      </w:r>
    </w:p>
    <w:p w:rsidR="00951D4C" w:rsidRPr="00953426" w:rsidRDefault="00951D4C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przestrzennych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używanie w codziennych kontaktach z dziećmi takich słów, jak: góra, dół, przód, tył, lewo, prawo, nad, pod, obok, wewnątrz, zewnątrz, przed, za, obok, między, wyżej, niżej, w górze, na dole, daleko, blisko, wysoko, nisko;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opisywanie swoich czynności i aktywności dzieci i umiejscawianie tych działań w przestrzeni</w:t>
      </w:r>
    </w:p>
    <w:p w:rsidR="00C9409E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(„Postawiłam kubeczki do picia na tacy. Widzę, że posadziłeś misia na krześle, a zajączka </w:t>
      </w:r>
      <w:r w:rsidR="00BF3639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na podłodze.</w:t>
      </w:r>
      <w:r w:rsidR="00D636DD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Chcesz, żeby zając siedział wyżej?”).</w:t>
      </w:r>
    </w:p>
    <w:p w:rsidR="00D636DD" w:rsidRDefault="00D636DD" w:rsidP="001E7BFF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C9409E" w:rsidRPr="00953426" w:rsidRDefault="00C9409E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80"/>
        </w:tabs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>STANDARD 8</w:t>
      </w:r>
    </w:p>
    <w:p w:rsidR="00C9409E" w:rsidRPr="00953426" w:rsidRDefault="00C9409E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80"/>
        </w:tabs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TWORZENIE DZIECIOM ŚRODOWISKA SPRZYJAJĄCEGO MÓWIENIU I SŁUCHANIU</w:t>
      </w:r>
      <w:r w:rsidRPr="00953426">
        <w:rPr>
          <w:rFonts w:asciiTheme="majorHAnsi" w:hAnsiTheme="majorHAnsi"/>
          <w:b/>
          <w:bCs/>
          <w:sz w:val="24"/>
          <w:szCs w:val="24"/>
        </w:rPr>
        <w:br/>
        <w:t xml:space="preserve"> I POROZUMIEWANIU</w:t>
      </w:r>
      <w:r w:rsidR="00CF034E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/>
          <w:bCs/>
          <w:sz w:val="24"/>
          <w:szCs w:val="24"/>
        </w:rPr>
        <w:t>SIĘ</w:t>
      </w:r>
    </w:p>
    <w:p w:rsidR="00951D4C" w:rsidRPr="00953426" w:rsidRDefault="00951D4C" w:rsidP="001E7BFF">
      <w:pPr>
        <w:tabs>
          <w:tab w:val="left" w:pos="5280"/>
        </w:tabs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ab/>
      </w:r>
    </w:p>
    <w:p w:rsidR="00951D4C" w:rsidRPr="00953426" w:rsidRDefault="00665C33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8.1 </w:t>
      </w:r>
      <w:r w:rsidR="00C9409E" w:rsidRPr="00953426">
        <w:rPr>
          <w:rFonts w:asciiTheme="majorHAnsi" w:hAnsiTheme="majorHAnsi"/>
          <w:bCs/>
          <w:sz w:val="24"/>
          <w:szCs w:val="24"/>
        </w:rPr>
        <w:t>WSKAZÓWKI METODYCZNE DLA PERSONELU, WSPIERAJĄCE U DZIECI ROZWÓJ GOTOWOŚCI I UMIEJĘTNOŚCI POROZUMIEWANIA SIĘ:</w:t>
      </w:r>
    </w:p>
    <w:p w:rsidR="00C9409E" w:rsidRPr="00953426" w:rsidRDefault="00347D54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Cs/>
          <w:sz w:val="24"/>
          <w:szCs w:val="24"/>
        </w:rPr>
        <w:t>W celu wspierania u dzieci harmonijnego rozwoju umiejętności porozumiewania się – zarówno werbalnego, jak i niewerbalnego opiekunki w żłobku kierują się wskazówkami metodycznymi.  Dzięki ich stosowaniu dzieci uczą się jasno wyrażać swoje potrzeby i emocje, rozumieć komunikaty innych, rozwijać słownictwo oraz budować pewność siebie w kontaktach społecznych. Wskazówki te pomagają także stworzyć bezpieczne, sprzyjające dialogowi środowisko, w którym każde dziecko ma przestrzeń do ćwiczenia komunikacji i stopniowego doskonalenia swoich kompetencji językowych</w:t>
      </w: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t>.</w:t>
      </w:r>
    </w:p>
    <w:p w:rsidR="00C9409E" w:rsidRPr="00953426" w:rsidRDefault="00C9409E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t>1) mówienie do dzieci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komunikowanie się w sposób zrozumiały dla dziecka;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inicjowanie kontaktu werbalnego i niewerbalnego;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używanie pytań otwartych i rozszerzających lub inicjujących rozmowę w sposób budzący zainteresowanie albo działanie dziecka;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stosowanie różnorodnych form wypowiedzi (pytania, zdania twierdzące, wykrzyknikowe itd.);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towarzyszenie dzieciom w zabawach i częste komentowanie, co one robią;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dopytywanie dzieci o ich potrzeby w czasie codziennych czynności, takich jak toaleta czy jedzenie;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kierowanie wzroku i postawy ciała w kierunku dziecka, które coś mówi;</w:t>
      </w:r>
    </w:p>
    <w:p w:rsidR="00951D4C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zadawanie pytań rozszerzających i komentowanie w sposób zachęcający do dalszej wypowiedzi</w:t>
      </w:r>
      <w:r w:rsidR="00A83102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(„Co się stało? Uderzyłeś się? Gdzie?”);</w:t>
      </w:r>
    </w:p>
    <w:p w:rsidR="00A83102" w:rsidRPr="00953426" w:rsidRDefault="00A8310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D4C" w:rsidRPr="00953426" w:rsidRDefault="00665C33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t>2</w:t>
      </w:r>
      <w:r w:rsidR="00951D4C" w:rsidRPr="00953426">
        <w:rPr>
          <w:rFonts w:asciiTheme="majorHAnsi" w:hAnsiTheme="majorHAnsi"/>
          <w:b/>
          <w:bCs/>
          <w:sz w:val="24"/>
          <w:szCs w:val="24"/>
          <w:u w:val="single"/>
        </w:rPr>
        <w:t>) wzbogacanie słownictwa dzieci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wykorzystywanie słów z różnych kategorii (np.: przedmioty, działania, uczucia, funkcje);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rozwijanie interakcji dotyczących wspólnego doświadczenia lub zdarzeń z życia dziecka</w:t>
      </w:r>
      <w:r w:rsidR="00A83102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 (np.:</w:t>
      </w:r>
      <w:r w:rsidR="00A83102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„Pamiętasz, jak na spacerze widzieliśmy wiewiórkę?”; „Wiem, że w domu masz psa. Co on robi, jak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przychodzisz do domu? Hau-hau?”);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>• nazywanie, opisywanie tego, co robi dziecko, z użyciem nowych słów (pytanie: „Czy ten kalafior ci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smakuje? zamiast: „Mniam-mniam?”);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rozwijanie języka i słownictwa dzieci za pomocą określeń opisujących dane zjawisko, sytuację czy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przedmiot i łączenia ich ze słowami, które dziecko zna;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wypowiadanie się pełnymi zdaniami, unikanie infantylizowania;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mówienie w pierwszej osobie („Teraz pokażę ci tę nową układankę”).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D4C" w:rsidRPr="00953426" w:rsidRDefault="00347D54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8.2 AKTYWNOŚCI OBEJMUJĄCE WSPIERANIE ROZWOJU MOWY U DZIECI.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347D54" w:rsidRPr="00953426" w:rsidRDefault="00347D5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W celu wspierania u dzieci rozwoju kompetencji komunikacyjnych i społecznych, opiekunki podejmują szereg działań.  Dzięki rozmowom z opiekunkami i rówieśnikami dzieci uczą się wyrażać swoje myśli, potrzeby i emocje, słuchać innych oraz współpracować w grupie. </w:t>
      </w:r>
    </w:p>
    <w:p w:rsidR="00347D54" w:rsidRPr="00953426" w:rsidRDefault="00347D5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Aktywny udział we wspólnym czytaniu rozwija słownictwo, umiejętność rozumienia tekstu, kreatywność oraz zdolność do prowadzenia dialogu i komentowania treści, co wzmacnia pewność siebie</w:t>
      </w:r>
      <w:r w:rsidRPr="00953426">
        <w:rPr>
          <w:rFonts w:asciiTheme="majorHAnsi" w:hAnsiTheme="majorHAnsi"/>
          <w:bCs/>
          <w:sz w:val="24"/>
          <w:szCs w:val="24"/>
          <w:u w:val="single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w komunikacji.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347D54" w:rsidRPr="00953426" w:rsidRDefault="00A64F2E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LISTA AKTYWNOŚCI: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t>1) rozmowy z dziećmi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utrzymywanie konwersacji z dzieckiem przez wymianę: słuchanie–mówienie–słuchanie;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wykorzystywanie każdej sytuacji w ciągu dnia do prowadzenia rozmów z dziećmi (niezależnie od tego,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czy jest to zabawa kierowana, czy posiłek, czy mycie rąk, ubieranie się przed spacerem itp.);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angażowanie dziecka w słowną interakcję opartą zarówno na wspólnie dzielonym doświadczeniu, jaki osobistych doświadczeniach dziecka;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t>2) komunikowanie się dzieci ze sobą oraz personelem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stwarzanie sytuacji, w których dzieci mogą bawić się ze sobą i rozmawiać o tym, co robią;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wspieranie komunikowania się dzieci ze sobą i z personelem (np. poprzez zabawy w telefon,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w przyjęcie, w dom);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rozmawianie z dziećmi na temat tego, co jest aktualnie przedmiotem ich uwagi;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dawanie wskazówek dzieciom ułatwiających komunikację („Możesz powiedzieć, żeby...”; „Możesz</w:t>
      </w:r>
      <w:r w:rsidR="00D72AE8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zapytać o...”);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>3) aktywny udział dzieci we wspólnym czytaniu, słuchaniu tekstów, utworów, książek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wprowadzenie i kultywowanie zwyczaju codziennego czytania o określonej porze, codziennych zabaw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ze śpiewem;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wykorzystywanie rymowanek, piosenek do rozpoczynania, trwania i kończenia jakiejś czynności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(np. piosenka na powitanie);</w:t>
      </w:r>
    </w:p>
    <w:p w:rsidR="00D636DD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opowiadanie dzieciom książek z obrazkami i dbanie o to, żeby dziec</w:t>
      </w:r>
      <w:r w:rsidR="00665C33" w:rsidRPr="00953426">
        <w:rPr>
          <w:rFonts w:asciiTheme="majorHAnsi" w:hAnsiTheme="majorHAnsi"/>
          <w:bCs/>
          <w:sz w:val="24"/>
          <w:szCs w:val="24"/>
        </w:rPr>
        <w:t>i mogły aktywnie w tym uczestnic</w:t>
      </w:r>
      <w:r w:rsidRPr="00953426">
        <w:rPr>
          <w:rFonts w:asciiTheme="majorHAnsi" w:hAnsiTheme="majorHAnsi"/>
          <w:bCs/>
          <w:sz w:val="24"/>
          <w:szCs w:val="24"/>
        </w:rPr>
        <w:t>zyć, dotykając ich, komentując treść.</w:t>
      </w:r>
    </w:p>
    <w:p w:rsidR="00D636DD" w:rsidRDefault="00104460" w:rsidP="001E7BFF">
      <w:pPr>
        <w:jc w:val="both"/>
        <w:rPr>
          <w:rFonts w:asciiTheme="majorHAnsi" w:hAnsiTheme="majorHAnsi"/>
          <w:bCs/>
          <w:sz w:val="24"/>
          <w:szCs w:val="24"/>
        </w:rPr>
      </w:pPr>
      <w:r w:rsidRPr="00104460">
        <w:rPr>
          <w:rFonts w:asciiTheme="majorHAnsi" w:hAnsiTheme="majorHAnsi"/>
          <w:bCs/>
          <w:sz w:val="24"/>
          <w:szCs w:val="24"/>
        </w:rPr>
        <w:t>– częste rozmowy o tym, co dziecko widzi, robi i czuje;</w:t>
      </w:r>
      <w:r w:rsidRPr="00104460">
        <w:rPr>
          <w:rFonts w:asciiTheme="majorHAnsi" w:hAnsiTheme="majorHAnsi"/>
          <w:bCs/>
          <w:sz w:val="24"/>
          <w:szCs w:val="24"/>
        </w:rPr>
        <w:br/>
      </w:r>
    </w:p>
    <w:p w:rsidR="00A64F2E" w:rsidRPr="00953426" w:rsidRDefault="00A64F2E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STANDARD 9</w:t>
      </w:r>
    </w:p>
    <w:p w:rsidR="00A64F2E" w:rsidRPr="00953426" w:rsidRDefault="00A64F2E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KSZTAŁTOWANIE OTOCZENIA UMOŻLIWIAJĄCEGO ROZWÓJ</w:t>
      </w:r>
      <w:r w:rsidR="00A1283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/>
          <w:bCs/>
          <w:sz w:val="24"/>
          <w:szCs w:val="24"/>
        </w:rPr>
        <w:t>SPRAWNOŚCI FIZYCZNEJ DZIECI ORAŻ ANGAŻOWANIE ZMYSŁÓW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Kształtowanie otoczenia umożliwiającego rozwój sprawności fizycznej i angażowanie zmysłów dzieci</w:t>
      </w:r>
      <w:r w:rsidRPr="00953426">
        <w:rPr>
          <w:rFonts w:asciiTheme="majorHAnsi" w:hAnsiTheme="majorHAnsi"/>
          <w:bCs/>
          <w:sz w:val="24"/>
          <w:szCs w:val="24"/>
        </w:rPr>
        <w:t xml:space="preserve"> polega na tworzeniu przestrzeni bezpiecznej, atrakcyjnej i stymulującej do ruchu oraz eksploracji. Ważne jest umieszczanie różnorodnych materiałów, zabawek sensorycznych, elementów do wspinania, chodzenia, skakania czy manipulowania przedmiotami. Takie otoczenie pozwala dzieciom ćwiczyć koordynację, równowagę, siłę i sprawność manualną, 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a jednocześnie rozwija zmysły – wzrok, słuch, dotyk, węch i smak – poprzez kontakt</w:t>
      </w:r>
      <w:r w:rsidR="00391C31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z różnorodnymi fakturami, dźwiękami i kolorami. Dzięki temu dzieci uczą się poznawać świat </w:t>
      </w:r>
      <w:r w:rsidR="000A34CC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w sposób aktywny, bezpieczny i angażujący.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D4C" w:rsidRPr="00953426" w:rsidRDefault="00665C33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9.1 W</w:t>
      </w:r>
      <w:r w:rsidR="00951D4C" w:rsidRPr="00953426">
        <w:rPr>
          <w:rFonts w:asciiTheme="majorHAnsi" w:hAnsiTheme="majorHAnsi"/>
          <w:bCs/>
          <w:sz w:val="24"/>
          <w:szCs w:val="24"/>
        </w:rPr>
        <w:t>skazówki metodyczne dla personelu, które wspierają rozwój fizyczny dzieci,</w:t>
      </w:r>
    </w:p>
    <w:p w:rsidR="00951D4C" w:rsidRPr="00953426" w:rsidRDefault="00951D4C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uwzględniające: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1) rozwój sprawności dzieci w zakresie małej motoryki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Opiekunki dbają o to aby dzieci miały dostęp do: 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</w:t>
      </w:r>
      <w:r w:rsidR="00951D4C" w:rsidRPr="00953426">
        <w:rPr>
          <w:rFonts w:asciiTheme="majorHAnsi" w:hAnsiTheme="majorHAnsi"/>
          <w:bCs/>
          <w:sz w:val="24"/>
          <w:szCs w:val="24"/>
        </w:rPr>
        <w:t xml:space="preserve"> materiałów i przedmiotów umożliwiających dzieciom rozwijanie sprawności</w:t>
      </w:r>
      <w:r w:rsidR="00BB4245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9D00B4">
        <w:rPr>
          <w:rFonts w:asciiTheme="majorHAnsi" w:hAnsiTheme="majorHAnsi"/>
          <w:bCs/>
          <w:sz w:val="24"/>
          <w:szCs w:val="24"/>
        </w:rPr>
        <w:t>motoryki małej;</w:t>
      </w:r>
      <w:r w:rsidRPr="00953426">
        <w:rPr>
          <w:rFonts w:asciiTheme="majorHAnsi" w:hAnsiTheme="majorHAnsi"/>
          <w:bCs/>
          <w:sz w:val="24"/>
          <w:szCs w:val="24"/>
        </w:rPr>
        <w:t xml:space="preserve"> </w:t>
      </w:r>
    </w:p>
    <w:p w:rsidR="00A64F2E" w:rsidRPr="00953426" w:rsidRDefault="00A64F2E" w:rsidP="00217A0E">
      <w:pPr>
        <w:pStyle w:val="Akapitzlist"/>
        <w:numPr>
          <w:ilvl w:val="0"/>
          <w:numId w:val="31"/>
        </w:numPr>
        <w:spacing w:line="276" w:lineRule="auto"/>
        <w:ind w:left="142" w:hanging="142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 dzieci mają </w:t>
      </w:r>
      <w:r w:rsidR="009D00B4">
        <w:rPr>
          <w:rFonts w:asciiTheme="majorHAnsi" w:hAnsiTheme="majorHAnsi"/>
          <w:bCs/>
          <w:sz w:val="24"/>
          <w:szCs w:val="24"/>
        </w:rPr>
        <w:t>dostęp do zabawek i przedmiotów;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stwarzanie sytuacji, w których dzieci mogą ćwiczyć sprawność rąk i palców, w tym np.: zgniatać,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rolować, rozpłaszczać miękkie masy, trzymać małe przedmioty, doskonaląc chwyty, drzeć papier;</w:t>
      </w:r>
    </w:p>
    <w:p w:rsidR="00A64F2E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umożliwianie dzieciom zamykania, otwierania, zakręcania i odkręcania pojemników, wkładania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i wyjmowania małych przedmiotów;</w:t>
      </w:r>
    </w:p>
    <w:p w:rsidR="00A64F2E" w:rsidRPr="00953426" w:rsidRDefault="00A64F2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>2) rozwój percepcji zmysłowej dzieci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umożliwianie dzieciom codziennego kontaktu z materiałami angażującymi zmysły: czucie, smak,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zapach, wzrok, słuch, poczucie ułożenia ciała i równowagę;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zapewnianie w ciągu dnia różnorodnych aktywności sensorycznych, dostosowanych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do potrzeb dzieci</w:t>
      </w:r>
      <w:r w:rsidR="00BB4245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i ich możliwości (uwaga: planowanie doświadczeń sensorycznych powinno zagwarantować dzieciom</w:t>
      </w:r>
      <w:r w:rsidR="00BB4245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czas na zaangażowanie się i zabawę z innymi dziećmi);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stwarzanie </w:t>
      </w:r>
      <w:r w:rsidR="009D00B4">
        <w:rPr>
          <w:rFonts w:asciiTheme="majorHAnsi" w:hAnsiTheme="majorHAnsi"/>
          <w:bCs/>
          <w:sz w:val="24"/>
          <w:szCs w:val="24"/>
        </w:rPr>
        <w:t>dzieciom</w:t>
      </w:r>
      <w:r w:rsidRPr="00953426">
        <w:rPr>
          <w:rFonts w:asciiTheme="majorHAnsi" w:hAnsiTheme="majorHAnsi"/>
          <w:bCs/>
          <w:sz w:val="24"/>
          <w:szCs w:val="24"/>
        </w:rPr>
        <w:t xml:space="preserve"> możliwości samodzielnego badania różnorodnych obiektów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i swojego ciała –własnych rąk i nóg oraz twarzy;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3) rozwój sprawności dzieci w zakresie dużej motoryki</w:t>
      </w:r>
    </w:p>
    <w:p w:rsidR="00951D4C" w:rsidRPr="00953426" w:rsidRDefault="009D00B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• wspieranie dzieci</w:t>
      </w:r>
      <w:r w:rsidR="00951D4C" w:rsidRPr="00953426">
        <w:rPr>
          <w:rFonts w:asciiTheme="majorHAnsi" w:hAnsiTheme="majorHAnsi"/>
          <w:bCs/>
          <w:sz w:val="24"/>
          <w:szCs w:val="24"/>
        </w:rPr>
        <w:t xml:space="preserve"> w nauce kontrolowania ruchów ciała i nauce stania, chodzenia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="00951D4C" w:rsidRPr="00953426">
        <w:rPr>
          <w:rFonts w:asciiTheme="majorHAnsi" w:hAnsiTheme="majorHAnsi"/>
          <w:bCs/>
          <w:sz w:val="24"/>
          <w:szCs w:val="24"/>
        </w:rPr>
        <w:t xml:space="preserve">na </w:t>
      </w:r>
      <w:r w:rsidR="00665C33" w:rsidRPr="00953426">
        <w:rPr>
          <w:rFonts w:asciiTheme="majorHAnsi" w:hAnsiTheme="majorHAnsi"/>
          <w:bCs/>
          <w:sz w:val="24"/>
          <w:szCs w:val="24"/>
        </w:rPr>
        <w:t>c</w:t>
      </w:r>
      <w:r w:rsidR="00951D4C" w:rsidRPr="00953426">
        <w:rPr>
          <w:rFonts w:asciiTheme="majorHAnsi" w:hAnsiTheme="majorHAnsi"/>
          <w:bCs/>
          <w:sz w:val="24"/>
          <w:szCs w:val="24"/>
        </w:rPr>
        <w:t>zworakach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="00951D4C" w:rsidRPr="00953426">
        <w:rPr>
          <w:rFonts w:asciiTheme="majorHAnsi" w:hAnsiTheme="majorHAnsi"/>
          <w:bCs/>
          <w:sz w:val="24"/>
          <w:szCs w:val="24"/>
        </w:rPr>
        <w:t>i chodzenia w pionie;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umożliwianie niemowlakom eksplorowania przestrzeni przez przenoszenie ich w różne miejsca,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w których czekają nowe wyzwania, np. dążenie do interesujących przedmiotów;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bawienie się z dziećmi w zabawy ruchowe, podążanie za tym, co robią dzieci (np. turlanie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się, chodzenie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na czworakach);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stwarzanie dzieciom warunków do podejmowania nowych wyzwań związanych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z przemieszczaniem się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i</w:t>
      </w:r>
      <w:r w:rsidR="00665C33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uczeniem nowych umiejętności motorycznych;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umożliwianie dzieciom wielokrotnego powtarzania i ćwiczenia konkretnych umiejętności ruchowych tak</w:t>
      </w:r>
      <w:r w:rsidR="00BB4245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długo, jak długo są tym zainteresowane;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wykorzystywanie sytuacji codziennych do ćwiczenia koordynacji wzrokowo-ruchowej,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np. podczas</w:t>
      </w:r>
      <w:r w:rsidR="000A34CC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jedzenia, ubierania się i innych czynności.</w:t>
      </w:r>
    </w:p>
    <w:p w:rsidR="00951D4C" w:rsidRPr="00953426" w:rsidRDefault="00953426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9.2 LISTA AKTYWNOŚCI PERSONELU, WSPIERAJĄCYCH ROZWÓJ SPRAWNOŚCI FIZYCZNEJ DZIECI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I ANGAŻOWANIE ZMYSŁÓW, W TYM:</w:t>
      </w:r>
    </w:p>
    <w:p w:rsidR="00951D4C" w:rsidRPr="00953426" w:rsidRDefault="00951D4C" w:rsidP="001E7BFF">
      <w:pPr>
        <w:pBdr>
          <w:lef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1) zabawy angażujące zmysły wzroku, słuchu, węchu, dotyku, smaku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Opiekun inicjuje i proponuje dzieciom aktywności, takie jak: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ścieżki sensoryczne – chodzenie na bosaka po trawie, piasku;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zabawy wodą, błotem, piaskiem;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malowanie rękami;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słuchanie i wydawanie dźwięków;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wąchanie naturalnych zapachów (warzyw, owoców, ziół, kwiatów);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testowanie smaków;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zabawy „koszykiem skarbów”;</w:t>
      </w:r>
    </w:p>
    <w:p w:rsidR="00951D4C" w:rsidRPr="00953426" w:rsidRDefault="00951D4C" w:rsidP="001E7BFF">
      <w:pPr>
        <w:pBdr>
          <w:lef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lastRenderedPageBreak/>
        <w:t>2) zabawy wspierające rozwój motoryki małej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Opiekun inicjuje i proponuje dzieciom aktywności, takie jak: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zabawa klockami;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wkładanie i wyjmowanie elementów z pojemników;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wlewanie, przelewanie i wylewanie wody;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przesypywanie kaszy za pomocą różnych narzędzi;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zabawy papierem: chwytanie, darcie, składanie;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malowanie farbami (palcami, pędzlami, stemplami);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zabawa masami sensorycznymi (ciastoliną, plasteliną), lepienie, wałkowanie, krojenie, rwanie, łączenie;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przyczepianie, odczepianie, zapinanie, odpinanie;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włączanie przycisków;</w:t>
      </w:r>
    </w:p>
    <w:p w:rsidR="00951D4C" w:rsidRPr="00953426" w:rsidRDefault="00951D4C" w:rsidP="001E7BFF">
      <w:pPr>
        <w:pBdr>
          <w:lef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3) ćwiczenie koordynacji wzrokowo-ruchowej i równowagi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Opiekun inicjuje i proponuje dzieciom aktywności, takie jak:</w:t>
      </w:r>
    </w:p>
    <w:p w:rsidR="000A34CC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</w:t>
      </w:r>
      <w:r w:rsidR="000A34CC">
        <w:rPr>
          <w:rFonts w:asciiTheme="majorHAnsi" w:hAnsiTheme="majorHAnsi"/>
          <w:bCs/>
          <w:sz w:val="24"/>
          <w:szCs w:val="24"/>
        </w:rPr>
        <w:t>budowanie torów przeszkód;</w:t>
      </w:r>
    </w:p>
    <w:p w:rsidR="00951D4C" w:rsidRDefault="000A34C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0A34CC">
        <w:rPr>
          <w:rFonts w:asciiTheme="majorHAnsi" w:hAnsiTheme="majorHAnsi"/>
          <w:bCs/>
          <w:sz w:val="24"/>
          <w:szCs w:val="24"/>
        </w:rPr>
        <w:t xml:space="preserve">• </w:t>
      </w:r>
      <w:r w:rsidR="00951D4C" w:rsidRPr="00953426">
        <w:rPr>
          <w:rFonts w:asciiTheme="majorHAnsi" w:hAnsiTheme="majorHAnsi"/>
          <w:bCs/>
          <w:sz w:val="24"/>
          <w:szCs w:val="24"/>
        </w:rPr>
        <w:t>wspinanie się na kanapę z wykorzystaniem poduszek, krzesełek, mocnych pudeł;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chodzenie po śladzie;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samodzielne jedzenie;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malowanie;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mycie rąk;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ubieranie się (wkładanie i zdejmowanie prostych elementów garderoby);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sprzątanie zabawek do pudeł;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zabawy piłką: rzucanie, łapanie, turlanie;</w:t>
      </w:r>
    </w:p>
    <w:p w:rsidR="00951D4C" w:rsidRPr="00953426" w:rsidRDefault="00951D4C" w:rsidP="001E7BFF">
      <w:pPr>
        <w:pBdr>
          <w:lef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4) zabawy wspierające czucie głębokie oraz kształtujące schemat własnego ciała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Opiekun inicjuje i proponuje dzieciom zabawy, takie jak: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turlanie się;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huśtanie się;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przeciskanie się przez tunel;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>• otulanie się kocem;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masowanie;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naśladowanie ruchu;</w:t>
      </w:r>
    </w:p>
    <w:p w:rsidR="00951D4C" w:rsidRPr="00953426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oglądanie się w lustrze;</w:t>
      </w:r>
    </w:p>
    <w:p w:rsidR="00D636DD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zabawy „paluszkowe</w:t>
      </w:r>
    </w:p>
    <w:p w:rsidR="00FA0A50" w:rsidRDefault="00FA0A50" w:rsidP="00FA0A50">
      <w:pPr>
        <w:jc w:val="both"/>
        <w:rPr>
          <w:rFonts w:asciiTheme="majorHAnsi" w:hAnsiTheme="majorHAnsi"/>
          <w:bCs/>
          <w:sz w:val="24"/>
          <w:szCs w:val="24"/>
        </w:rPr>
      </w:pPr>
    </w:p>
    <w:p w:rsidR="00953426" w:rsidRPr="00953426" w:rsidRDefault="00953426" w:rsidP="00FA0A5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STANDARD 10</w:t>
      </w:r>
    </w:p>
    <w:p w:rsidR="00953426" w:rsidRPr="00953426" w:rsidRDefault="00953426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ZAPEWNIENIE</w:t>
      </w:r>
      <w:r w:rsidR="009D00B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/>
          <w:bCs/>
          <w:sz w:val="24"/>
          <w:szCs w:val="24"/>
        </w:rPr>
        <w:t>DZIECIOM WARUNKÓW DO TWÓRCZEJ EKSPRESJI I KONTAKTU Z RÓŻNYMI WYTWORAMI KULTURY I SZTUKI</w:t>
      </w:r>
    </w:p>
    <w:p w:rsidR="00953426" w:rsidRPr="00953426" w:rsidRDefault="0095342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BB4245" w:rsidRPr="00953426" w:rsidRDefault="00953426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10.1 WSKAZÓWKI METODYCZNE DLA PERSONELU, DOTYCZĄCE TWÓRCZEJ EKSPRESJI DZIECI, ORAZ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NIEZBĘDNE WARUNKI UMOŻLIWIAJĄCE DZIECIOM DZIAŁANIA TWÓRCZE I DOSTĘP DO WYTWORÓW KULTURY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zapewnienie dostępu do materiałów umożliwiających dzieciom kreatywne działanie;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stworzenie bezpiecznej atmosfery, bez oceniania, zapewnienie swobody działania oraz czasu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potrzebnego na angażowanie się dzieci we własnym tempie i zakresie;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docenienie procesu twórczego, a nie jakości efektu;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wspieranie i nadawanie wartości samemu działaniu tworzenia;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nazywanie tego, co dzieci robią, bez poprawiania ich i oceniania;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zapewnienie dzieciom czasu i miejsca na działania kreatywne w ciągu całego dnia;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stwarzanie dzieciom okazji do ekspresji twórczej, m.in. w formie tańca, śpiewu, manipulacji materiałami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plastycznymi, wydawania dźwięków;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aranżowanie działań artystycznych nawet dla małej grupki dzieci lub pojedynczego dziecka, bez</w:t>
      </w:r>
      <w:r w:rsid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konieczności angażowania całej grupy w to samo działanie;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dostarczanie dzieciom okazji obcowania ze sztuką (rzeźbą, malarstwem, rysunkami)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o wysokiej jakości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artystycznej;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zapewnianie dzieciom kontaktu z muzyką wysokiej jakości, zarówno jeśli chodzi o jakość odtwarzania,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jak i repertuar;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zapewnianie dzieciom dostępu do książek z szatą graficzną wysokiej jakości oraz do albumów ze zdjęciami;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lastRenderedPageBreak/>
        <w:t>• organizowanie dzieciom rysowania i malowania na poziomych i pionowych dużych płaszczyznach</w:t>
      </w:r>
      <w:r w:rsid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(wielkości co najmniej A3) na wysokości ich wzroku;</w:t>
      </w:r>
    </w:p>
    <w:p w:rsidR="00B5627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organizowanie warunków do aktywności twórczej na zewnątrz budynku – w naturze.</w:t>
      </w:r>
    </w:p>
    <w:p w:rsidR="00FA0A50" w:rsidRDefault="00FA0A50" w:rsidP="00FA0A50">
      <w:pPr>
        <w:jc w:val="both"/>
        <w:rPr>
          <w:rFonts w:asciiTheme="majorHAnsi" w:hAnsiTheme="majorHAnsi"/>
          <w:bCs/>
          <w:sz w:val="24"/>
          <w:szCs w:val="24"/>
        </w:rPr>
      </w:pPr>
    </w:p>
    <w:p w:rsidR="00BB4245" w:rsidRPr="00953426" w:rsidRDefault="00BB4245" w:rsidP="00FA0A50">
      <w:pPr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10.2 </w:t>
      </w:r>
      <w:r w:rsidR="000C72ED" w:rsidRPr="00953426">
        <w:rPr>
          <w:rFonts w:asciiTheme="majorHAnsi" w:hAnsiTheme="majorHAnsi"/>
          <w:bCs/>
          <w:sz w:val="24"/>
          <w:szCs w:val="24"/>
        </w:rPr>
        <w:t>L</w:t>
      </w:r>
      <w:r w:rsidRPr="00953426">
        <w:rPr>
          <w:rFonts w:asciiTheme="majorHAnsi" w:hAnsiTheme="majorHAnsi"/>
          <w:bCs/>
          <w:sz w:val="24"/>
          <w:szCs w:val="24"/>
        </w:rPr>
        <w:t>ista działań personelu zachęcających dzieci do: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sz w:val="24"/>
          <w:szCs w:val="24"/>
          <w:u w:val="single"/>
        </w:rPr>
        <w:t>1) wyrażania twórczej ekspresji w różnych formach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• sfera muzyczna</w:t>
      </w:r>
      <w:r w:rsidRPr="00953426">
        <w:rPr>
          <w:rFonts w:asciiTheme="majorHAnsi" w:hAnsiTheme="majorHAnsi"/>
          <w:bCs/>
          <w:sz w:val="24"/>
          <w:szCs w:val="24"/>
        </w:rPr>
        <w:t>: śpiewanie, granie, wytwarzanie dźwięków, w tym z wykorzystywaniem głosu i dźwięków</w:t>
      </w:r>
      <w:r w:rsid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 xml:space="preserve">generowanych przez przedmioty, zjawiska, ciało, powtarzanie, modyfikowanie </w:t>
      </w:r>
      <w:r w:rsidR="002A285D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i tworzenie melodii,</w:t>
      </w:r>
      <w:r w:rsid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słuchanie dźwięków naturalnych i wytworzonych, słuchanie muzyki, piosenek;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• sfera plastyczna</w:t>
      </w:r>
      <w:r w:rsidRPr="00953426">
        <w:rPr>
          <w:rFonts w:asciiTheme="majorHAnsi" w:hAnsiTheme="majorHAnsi"/>
          <w:bCs/>
          <w:sz w:val="24"/>
          <w:szCs w:val="24"/>
        </w:rPr>
        <w:t>: malowanie, barwienie, rysowanie, stemplowanie, ci</w:t>
      </w:r>
      <w:r w:rsidR="000C72ED" w:rsidRPr="00953426">
        <w:rPr>
          <w:rFonts w:asciiTheme="majorHAnsi" w:hAnsiTheme="majorHAnsi"/>
          <w:bCs/>
          <w:sz w:val="24"/>
          <w:szCs w:val="24"/>
        </w:rPr>
        <w:t>ęcie, darcie, naklejanie, kompo</w:t>
      </w:r>
      <w:r w:rsidRPr="00953426">
        <w:rPr>
          <w:rFonts w:asciiTheme="majorHAnsi" w:hAnsiTheme="majorHAnsi"/>
          <w:bCs/>
          <w:sz w:val="24"/>
          <w:szCs w:val="24"/>
        </w:rPr>
        <w:t>nowanie obrazów na dużych i małych przestrzeniach, komponowanie w przestrzeni trójwymiarowej,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układanie, dekorowanie z wykorzystaniem różnorodnych materiałów;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• sfera ruchowa</w:t>
      </w:r>
      <w:r w:rsidRPr="00953426">
        <w:rPr>
          <w:rFonts w:asciiTheme="majorHAnsi" w:hAnsiTheme="majorHAnsi"/>
          <w:bCs/>
          <w:sz w:val="24"/>
          <w:szCs w:val="24"/>
        </w:rPr>
        <w:t>: ruch swobodny i spontaniczny, taniec swobodny, naśladowanie ruchów, tworzenie</w:t>
      </w:r>
      <w:r w:rsidR="00D865A4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ruchów z wykorzystaniem swojego ciała i z rekwizytów, taniec do muzyki;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/>
          <w:bCs/>
          <w:sz w:val="24"/>
          <w:szCs w:val="24"/>
        </w:rPr>
        <w:t>• sfera słowna</w:t>
      </w:r>
      <w:r w:rsidRPr="00953426">
        <w:rPr>
          <w:rFonts w:asciiTheme="majorHAnsi" w:hAnsiTheme="majorHAnsi"/>
          <w:bCs/>
          <w:sz w:val="24"/>
          <w:szCs w:val="24"/>
        </w:rPr>
        <w:t>: spontaniczne i swobodne zabawy własnym głosem – tworzenie własnych słów, wydawanie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dźwięków naśladowczych, zmiana głosu, tworzenie rymów, mówienie wierszyków, zmienianie słów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w znanych dziecku wierszykach;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łączenie różnych rodzajów ekspresji: ruch swobodny do muzyki z wokalizą dziecka </w:t>
      </w:r>
      <w:r w:rsidR="009D00B4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oraz jednoczesnym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malowaniem wodą na chodniku (tworzeniem swobodnych linii);</w:t>
      </w:r>
    </w:p>
    <w:p w:rsidR="00BB4245" w:rsidRPr="00D865A4" w:rsidRDefault="00BB4245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53426">
        <w:rPr>
          <w:rFonts w:asciiTheme="majorHAnsi" w:hAnsiTheme="majorHAnsi"/>
          <w:b/>
          <w:bCs/>
          <w:i/>
          <w:sz w:val="24"/>
          <w:szCs w:val="24"/>
        </w:rPr>
        <w:t>2</w:t>
      </w:r>
      <w:r w:rsidRPr="00D865A4">
        <w:rPr>
          <w:rFonts w:asciiTheme="majorHAnsi" w:hAnsiTheme="majorHAnsi"/>
          <w:b/>
          <w:bCs/>
          <w:sz w:val="24"/>
          <w:szCs w:val="24"/>
          <w:u w:val="single"/>
        </w:rPr>
        <w:t>) wykorzystywania różnorodnych materiałów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Zachęcanie dzieci do używania różnorodnych materiałów, takich jak: woda, piasek, błoto, trawa, liście,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kamienie, zioła, warzywa, owoce, instrumenty, przedmioty wydające dźwięki, ubrania, materiały tekstylne,</w:t>
      </w:r>
      <w:r w:rsidR="000C72ED" w:rsidRPr="00953426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>papier, przedmioty codziennego użytku;</w:t>
      </w:r>
    </w:p>
    <w:p w:rsidR="00BB4245" w:rsidRPr="00D865A4" w:rsidRDefault="00BB4245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D865A4">
        <w:rPr>
          <w:rFonts w:asciiTheme="majorHAnsi" w:hAnsiTheme="majorHAnsi"/>
          <w:b/>
          <w:bCs/>
          <w:sz w:val="24"/>
          <w:szCs w:val="24"/>
          <w:u w:val="single"/>
        </w:rPr>
        <w:t>3) poznawania różnych wytworów kultury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Zapoznawanie dzieci z różnymi wytworami kultury poprzez: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teatrzyki w wykonaniu opiekunów, rodziców lub zaproszonych artystów;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słuchanie muzyki na żywo;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słuchanie muzyki klasycznej;</w:t>
      </w:r>
    </w:p>
    <w:p w:rsidR="00BB4245" w:rsidRPr="00953426" w:rsidRDefault="00BB424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• prezentowanie reprodukcji malarstwa lub rzeźby;</w:t>
      </w:r>
    </w:p>
    <w:p w:rsidR="005C2733" w:rsidRDefault="00BB4245" w:rsidP="00FA0A50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• czytanie i oglądanie książek i albumów o wysokich walorach artystycznych (graficznie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i językowo).</w:t>
      </w:r>
      <w:r w:rsidR="005C2733">
        <w:rPr>
          <w:rFonts w:asciiTheme="majorHAnsi" w:hAnsiTheme="majorHAnsi"/>
          <w:bCs/>
          <w:sz w:val="24"/>
          <w:szCs w:val="24"/>
        </w:rPr>
        <w:br w:type="page"/>
      </w:r>
    </w:p>
    <w:p w:rsidR="00951D4C" w:rsidRPr="002705E2" w:rsidRDefault="005C2733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705E2">
        <w:rPr>
          <w:rFonts w:asciiTheme="majorHAnsi" w:hAnsiTheme="majorHAnsi"/>
          <w:b/>
          <w:bCs/>
          <w:sz w:val="24"/>
          <w:szCs w:val="24"/>
        </w:rPr>
        <w:lastRenderedPageBreak/>
        <w:t>Standard 11</w:t>
      </w:r>
    </w:p>
    <w:p w:rsidR="005C2733" w:rsidRPr="002705E2" w:rsidRDefault="005C2733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705E2">
        <w:rPr>
          <w:rFonts w:asciiTheme="majorHAnsi" w:hAnsiTheme="majorHAnsi"/>
          <w:b/>
          <w:bCs/>
          <w:sz w:val="24"/>
          <w:szCs w:val="24"/>
        </w:rPr>
        <w:t>Praca na podstawie PLANU OPIEKUŃCZO WYCHOWAWCZO EDUKACYJNEGO</w:t>
      </w:r>
    </w:p>
    <w:p w:rsidR="00951D4C" w:rsidRDefault="00951D4C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C2733" w:rsidRDefault="005C273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Personel żłobka pracuje z dziećmi realizując plan OWE</w:t>
      </w:r>
    </w:p>
    <w:p w:rsidR="005C2733" w:rsidRDefault="005C273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Plan OWE jest dostosowany do możliwości </w:t>
      </w:r>
      <w:r w:rsidR="00CF034E">
        <w:rPr>
          <w:rFonts w:asciiTheme="majorHAnsi" w:hAnsiTheme="majorHAnsi"/>
          <w:bCs/>
          <w:sz w:val="24"/>
          <w:szCs w:val="24"/>
        </w:rPr>
        <w:t xml:space="preserve">dzieci oraz </w:t>
      </w:r>
      <w:r w:rsidR="00CD1AF9">
        <w:rPr>
          <w:rFonts w:asciiTheme="majorHAnsi" w:hAnsiTheme="majorHAnsi"/>
          <w:bCs/>
          <w:sz w:val="24"/>
          <w:szCs w:val="24"/>
        </w:rPr>
        <w:t xml:space="preserve">do zasobów </w:t>
      </w:r>
      <w:r>
        <w:rPr>
          <w:rFonts w:asciiTheme="majorHAnsi" w:hAnsiTheme="majorHAnsi"/>
          <w:bCs/>
          <w:sz w:val="24"/>
          <w:szCs w:val="24"/>
        </w:rPr>
        <w:t>instytucji.</w:t>
      </w:r>
    </w:p>
    <w:p w:rsidR="00930C66" w:rsidRDefault="00930C6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Dyrektor żłobka monitoruje realizację planu opiekuńczo – wychowawczo – edukacyjnego zgodnie ze sposobem określonym</w:t>
      </w:r>
      <w:r w:rsidR="00CB231A">
        <w:rPr>
          <w:rFonts w:asciiTheme="majorHAnsi" w:hAnsiTheme="majorHAnsi"/>
          <w:bCs/>
          <w:sz w:val="24"/>
          <w:szCs w:val="24"/>
        </w:rPr>
        <w:t xml:space="preserve"> w żłobku  i przyjętym do wiadomości przez pracowników</w:t>
      </w:r>
      <w:r>
        <w:rPr>
          <w:rFonts w:asciiTheme="majorHAnsi" w:hAnsiTheme="majorHAnsi"/>
          <w:bCs/>
          <w:sz w:val="24"/>
          <w:szCs w:val="24"/>
        </w:rPr>
        <w:t xml:space="preserve">. </w:t>
      </w:r>
    </w:p>
    <w:p w:rsidR="004C6A98" w:rsidRDefault="00930C6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30C66">
        <w:rPr>
          <w:rFonts w:asciiTheme="majorHAnsi" w:hAnsiTheme="majorHAnsi"/>
          <w:bCs/>
          <w:sz w:val="24"/>
          <w:szCs w:val="24"/>
        </w:rPr>
        <w:t>Nadzór nad realizacją OWE obejmuje działania ukierunkowane na zapewnianie wysokiej jakości pracy opiekuńczo-wychowawczej oraz zgodności praktyki z założeniami programowymi żłobka. Monitorowanie</w:t>
      </w:r>
      <w:r w:rsidR="00CB231A">
        <w:rPr>
          <w:rFonts w:asciiTheme="majorHAnsi" w:hAnsiTheme="majorHAnsi"/>
          <w:bCs/>
          <w:sz w:val="24"/>
          <w:szCs w:val="24"/>
        </w:rPr>
        <w:t xml:space="preserve"> pracy opiekunek</w:t>
      </w:r>
      <w:r w:rsidRPr="00930C66">
        <w:rPr>
          <w:rFonts w:asciiTheme="majorHAnsi" w:hAnsiTheme="majorHAnsi"/>
          <w:bCs/>
          <w:sz w:val="24"/>
          <w:szCs w:val="24"/>
        </w:rPr>
        <w:t xml:space="preserve"> o</w:t>
      </w:r>
      <w:r>
        <w:rPr>
          <w:rFonts w:asciiTheme="majorHAnsi" w:hAnsiTheme="majorHAnsi"/>
          <w:bCs/>
          <w:sz w:val="24"/>
          <w:szCs w:val="24"/>
        </w:rPr>
        <w:t>dbywa się w sposób systematyczny i obejmuje szczególne takie aspekty</w:t>
      </w:r>
      <w:r w:rsidR="007B4AC4">
        <w:rPr>
          <w:rFonts w:asciiTheme="majorHAnsi" w:hAnsiTheme="majorHAnsi"/>
          <w:bCs/>
          <w:sz w:val="24"/>
          <w:szCs w:val="24"/>
        </w:rPr>
        <w:t xml:space="preserve"> jak:</w:t>
      </w:r>
    </w:p>
    <w:p w:rsidR="00CB231A" w:rsidRPr="00CB231A" w:rsidRDefault="00CB231A" w:rsidP="00CB231A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B231A">
        <w:rPr>
          <w:rFonts w:asciiTheme="majorHAnsi" w:hAnsiTheme="majorHAnsi"/>
          <w:b/>
          <w:bCs/>
          <w:sz w:val="24"/>
          <w:szCs w:val="24"/>
        </w:rPr>
        <w:t>1. Obserwację zajęć i aktywności z dziećmi</w:t>
      </w:r>
    </w:p>
    <w:p w:rsidR="00CB231A" w:rsidRPr="00CB231A" w:rsidRDefault="00CB231A" w:rsidP="00217A0E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 xml:space="preserve">Realizowane są </w:t>
      </w:r>
      <w:r w:rsidRPr="00CB231A">
        <w:rPr>
          <w:rFonts w:asciiTheme="majorHAnsi" w:hAnsiTheme="majorHAnsi"/>
          <w:b/>
          <w:bCs/>
          <w:sz w:val="24"/>
          <w:szCs w:val="24"/>
        </w:rPr>
        <w:t>obserwacje dotyczące pracy z dziećmi</w:t>
      </w:r>
      <w:r w:rsidRPr="00CB231A">
        <w:rPr>
          <w:rFonts w:asciiTheme="majorHAnsi" w:hAnsiTheme="majorHAnsi"/>
          <w:bCs/>
          <w:sz w:val="24"/>
          <w:szCs w:val="24"/>
        </w:rPr>
        <w:t>.</w:t>
      </w:r>
    </w:p>
    <w:p w:rsidR="00CB231A" w:rsidRPr="00CB231A" w:rsidRDefault="00CB231A" w:rsidP="00217A0E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Obserwacje prowadzi dyrektor.</w:t>
      </w:r>
    </w:p>
    <w:p w:rsidR="00CB231A" w:rsidRPr="00CB231A" w:rsidRDefault="00CB231A" w:rsidP="00217A0E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 xml:space="preserve">Do obserwacji wykorzystuje się </w:t>
      </w:r>
      <w:r w:rsidRPr="00CB231A">
        <w:rPr>
          <w:rFonts w:asciiTheme="majorHAnsi" w:hAnsiTheme="majorHAnsi"/>
          <w:b/>
          <w:bCs/>
          <w:sz w:val="24"/>
          <w:szCs w:val="24"/>
        </w:rPr>
        <w:t>arkusz obserwacji zajęć</w:t>
      </w:r>
      <w:r w:rsidRPr="00CB231A">
        <w:rPr>
          <w:rFonts w:asciiTheme="majorHAnsi" w:hAnsiTheme="majorHAnsi"/>
          <w:bCs/>
          <w:sz w:val="24"/>
          <w:szCs w:val="24"/>
        </w:rPr>
        <w:t>, który pozwala na ocenę:</w:t>
      </w:r>
    </w:p>
    <w:p w:rsidR="00CB231A" w:rsidRPr="00CB231A" w:rsidRDefault="00CB231A" w:rsidP="00217A0E">
      <w:pPr>
        <w:numPr>
          <w:ilvl w:val="1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organizacji przestrzeni,</w:t>
      </w:r>
    </w:p>
    <w:p w:rsidR="00CB231A" w:rsidRPr="00CB231A" w:rsidRDefault="00CB231A" w:rsidP="00217A0E">
      <w:pPr>
        <w:numPr>
          <w:ilvl w:val="1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jakości interakcji opiekun–dziecko,</w:t>
      </w:r>
    </w:p>
    <w:p w:rsidR="00CB231A" w:rsidRPr="00CB231A" w:rsidRDefault="00CB231A" w:rsidP="00217A0E">
      <w:pPr>
        <w:numPr>
          <w:ilvl w:val="1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zgodności działań z założeniami OWE,</w:t>
      </w:r>
    </w:p>
    <w:p w:rsidR="00CB231A" w:rsidRPr="00CB231A" w:rsidRDefault="00CB231A" w:rsidP="00217A0E">
      <w:pPr>
        <w:numPr>
          <w:ilvl w:val="1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przebiegu i metodyki zajęć,</w:t>
      </w:r>
    </w:p>
    <w:p w:rsidR="00CB231A" w:rsidRPr="00CB231A" w:rsidRDefault="00CB231A" w:rsidP="00217A0E">
      <w:pPr>
        <w:numPr>
          <w:ilvl w:val="1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mocnych stron i obszarów do doskonalenia.</w:t>
      </w:r>
    </w:p>
    <w:p w:rsidR="00CB231A" w:rsidRPr="00CB231A" w:rsidRDefault="00CB231A" w:rsidP="00217A0E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Wyniki obserwacji są podstawą do przekazania informacji zwrotnej oraz planowania wsparcia dla personelu.</w:t>
      </w:r>
    </w:p>
    <w:p w:rsidR="00CB231A" w:rsidRPr="00CB231A" w:rsidRDefault="00CB231A" w:rsidP="00CB231A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B231A">
        <w:rPr>
          <w:rFonts w:asciiTheme="majorHAnsi" w:hAnsiTheme="majorHAnsi"/>
          <w:b/>
          <w:bCs/>
          <w:sz w:val="24"/>
          <w:szCs w:val="24"/>
        </w:rPr>
        <w:t>2. Informacja zwrotna dla personelu</w:t>
      </w:r>
    </w:p>
    <w:p w:rsidR="00CB231A" w:rsidRPr="00CB231A" w:rsidRDefault="00CB231A" w:rsidP="00217A0E">
      <w:pPr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 xml:space="preserve">Po każdej obserwacji opiekun otrzymuje </w:t>
      </w:r>
      <w:r w:rsidRPr="006E428A">
        <w:rPr>
          <w:rFonts w:asciiTheme="majorHAnsi" w:hAnsiTheme="majorHAnsi"/>
          <w:bCs/>
          <w:sz w:val="24"/>
          <w:szCs w:val="24"/>
        </w:rPr>
        <w:t>informację zwrotną</w:t>
      </w:r>
      <w:r w:rsidRPr="00CB231A">
        <w:rPr>
          <w:rFonts w:asciiTheme="majorHAnsi" w:hAnsiTheme="majorHAnsi"/>
          <w:bCs/>
          <w:sz w:val="24"/>
          <w:szCs w:val="24"/>
        </w:rPr>
        <w:t xml:space="preserve"> w formie rozmowy indywidualnej.</w:t>
      </w:r>
    </w:p>
    <w:p w:rsidR="00CB231A" w:rsidRPr="00CB231A" w:rsidRDefault="00CB231A" w:rsidP="00CB231A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B231A">
        <w:rPr>
          <w:rFonts w:asciiTheme="majorHAnsi" w:hAnsiTheme="majorHAnsi"/>
          <w:b/>
          <w:bCs/>
          <w:sz w:val="24"/>
          <w:szCs w:val="24"/>
        </w:rPr>
        <w:t>3. Samoocena pracy opiekunów</w:t>
      </w:r>
    </w:p>
    <w:p w:rsidR="00CB231A" w:rsidRPr="00CB231A" w:rsidRDefault="00CB231A" w:rsidP="00217A0E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 xml:space="preserve">Personel raz lub dwa razy w roku dokonuje </w:t>
      </w:r>
      <w:r w:rsidRPr="006E428A">
        <w:rPr>
          <w:rFonts w:asciiTheme="majorHAnsi" w:hAnsiTheme="majorHAnsi"/>
          <w:bCs/>
          <w:sz w:val="24"/>
          <w:szCs w:val="24"/>
        </w:rPr>
        <w:t>samooceny</w:t>
      </w:r>
      <w:r w:rsidRPr="00CB231A">
        <w:rPr>
          <w:rFonts w:asciiTheme="majorHAnsi" w:hAnsiTheme="majorHAnsi"/>
          <w:bCs/>
          <w:sz w:val="24"/>
          <w:szCs w:val="24"/>
        </w:rPr>
        <w:t xml:space="preserve"> swojej pracy za pomocą arkusza samooceny.</w:t>
      </w:r>
    </w:p>
    <w:p w:rsidR="00CB231A" w:rsidRPr="00CB231A" w:rsidRDefault="00CB231A" w:rsidP="00217A0E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Samoocena obejmuje obszary związane z realizacją OWE, m.in.:</w:t>
      </w:r>
    </w:p>
    <w:p w:rsidR="00CB231A" w:rsidRPr="00CB231A" w:rsidRDefault="00CB231A" w:rsidP="00217A0E">
      <w:pPr>
        <w:numPr>
          <w:ilvl w:val="1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organizację dnia i przestrzeni,</w:t>
      </w:r>
    </w:p>
    <w:p w:rsidR="00CB231A" w:rsidRPr="00CB231A" w:rsidRDefault="00CB231A" w:rsidP="00217A0E">
      <w:pPr>
        <w:numPr>
          <w:ilvl w:val="1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lastRenderedPageBreak/>
        <w:t>budowanie relacji i komunikacji,</w:t>
      </w:r>
    </w:p>
    <w:p w:rsidR="00CB231A" w:rsidRPr="00CB231A" w:rsidRDefault="00CB231A" w:rsidP="00217A0E">
      <w:pPr>
        <w:numPr>
          <w:ilvl w:val="1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wspieranie rozwoju dziecka,</w:t>
      </w:r>
    </w:p>
    <w:p w:rsidR="00CB231A" w:rsidRPr="00CB231A" w:rsidRDefault="00CB231A" w:rsidP="00217A0E">
      <w:pPr>
        <w:numPr>
          <w:ilvl w:val="1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stosowane metody pracy,</w:t>
      </w:r>
    </w:p>
    <w:p w:rsidR="00CB231A" w:rsidRPr="00CB231A" w:rsidRDefault="00CB231A" w:rsidP="00217A0E">
      <w:pPr>
        <w:numPr>
          <w:ilvl w:val="1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współpracę w zespole i z rodzicami.</w:t>
      </w:r>
    </w:p>
    <w:p w:rsidR="00CB231A" w:rsidRPr="00CB231A" w:rsidRDefault="00CB231A" w:rsidP="00217A0E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Arkusze są analizowane przez dyrektora i stanowią podstawę do planowania wsparcia</w:t>
      </w:r>
      <w:r w:rsidR="00C407DB">
        <w:rPr>
          <w:rFonts w:asciiTheme="majorHAnsi" w:hAnsiTheme="majorHAnsi"/>
          <w:bCs/>
          <w:sz w:val="24"/>
          <w:szCs w:val="24"/>
        </w:rPr>
        <w:br/>
      </w:r>
      <w:r w:rsidRPr="00CB231A">
        <w:rPr>
          <w:rFonts w:asciiTheme="majorHAnsi" w:hAnsiTheme="majorHAnsi"/>
          <w:bCs/>
          <w:sz w:val="24"/>
          <w:szCs w:val="24"/>
        </w:rPr>
        <w:t xml:space="preserve"> i doskonalenia kadry.</w:t>
      </w:r>
    </w:p>
    <w:p w:rsidR="00CB231A" w:rsidRPr="00CB231A" w:rsidRDefault="00CB231A" w:rsidP="00CB231A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B231A">
        <w:rPr>
          <w:rFonts w:asciiTheme="majorHAnsi" w:hAnsiTheme="majorHAnsi"/>
          <w:b/>
          <w:bCs/>
          <w:sz w:val="24"/>
          <w:szCs w:val="24"/>
        </w:rPr>
        <w:t>4. Analiza zgromadzonych danych</w:t>
      </w:r>
    </w:p>
    <w:p w:rsidR="00CB231A" w:rsidRPr="00CB231A" w:rsidRDefault="00CB231A" w:rsidP="00217A0E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Z obserwacji, rozmów i samoocen sporządzane są wnioski, które służą:</w:t>
      </w:r>
    </w:p>
    <w:p w:rsidR="00CB231A" w:rsidRPr="00CB231A" w:rsidRDefault="00CB231A" w:rsidP="00217A0E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doskonaleniu pracy żłobka,</w:t>
      </w:r>
    </w:p>
    <w:p w:rsidR="00CB231A" w:rsidRPr="00CB231A" w:rsidRDefault="00CB231A" w:rsidP="00217A0E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aktualizacji planu OWE,</w:t>
      </w:r>
    </w:p>
    <w:p w:rsidR="00CB231A" w:rsidRPr="00CB231A" w:rsidRDefault="00CB231A" w:rsidP="00217A0E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planowaniu szkoleń dla personelu,</w:t>
      </w:r>
    </w:p>
    <w:p w:rsidR="00CB231A" w:rsidRPr="00CB231A" w:rsidRDefault="00CB231A" w:rsidP="00217A0E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podnoszeniu jakości wsparcia dzieci.</w:t>
      </w:r>
    </w:p>
    <w:p w:rsidR="00CB231A" w:rsidRPr="00CB231A" w:rsidRDefault="00CB231A" w:rsidP="00CB231A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B231A">
        <w:rPr>
          <w:rFonts w:asciiTheme="majorHAnsi" w:hAnsiTheme="majorHAnsi"/>
          <w:b/>
          <w:bCs/>
          <w:sz w:val="24"/>
          <w:szCs w:val="24"/>
        </w:rPr>
        <w:t>5. Podsumowanie realizacji nadzoru</w:t>
      </w:r>
    </w:p>
    <w:p w:rsidR="00CB231A" w:rsidRPr="00CB231A" w:rsidRDefault="00CB231A" w:rsidP="00217A0E">
      <w:pPr>
        <w:numPr>
          <w:ilvl w:val="0"/>
          <w:numId w:val="3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 xml:space="preserve">Raz w roku dyrektor przygotowuje </w:t>
      </w:r>
      <w:r w:rsidRPr="006E428A">
        <w:rPr>
          <w:rFonts w:asciiTheme="majorHAnsi" w:hAnsiTheme="majorHAnsi"/>
          <w:bCs/>
          <w:sz w:val="24"/>
          <w:szCs w:val="24"/>
        </w:rPr>
        <w:t>sprawozdanie z realizacji nadzoru</w:t>
      </w:r>
      <w:r w:rsidRPr="00CB231A">
        <w:rPr>
          <w:rFonts w:asciiTheme="majorHAnsi" w:hAnsiTheme="majorHAnsi"/>
          <w:bCs/>
          <w:sz w:val="24"/>
          <w:szCs w:val="24"/>
        </w:rPr>
        <w:t xml:space="preserve"> dotyczące OWE, uwzględniające:</w:t>
      </w:r>
    </w:p>
    <w:p w:rsidR="00CB231A" w:rsidRPr="00CB231A" w:rsidRDefault="00CB231A" w:rsidP="00217A0E">
      <w:pPr>
        <w:numPr>
          <w:ilvl w:val="1"/>
          <w:numId w:val="3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wnioski z obserwacji,</w:t>
      </w:r>
    </w:p>
    <w:p w:rsidR="00CB231A" w:rsidRPr="00CB231A" w:rsidRDefault="00CB231A" w:rsidP="00217A0E">
      <w:pPr>
        <w:numPr>
          <w:ilvl w:val="1"/>
          <w:numId w:val="3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efekty pracy opiekunów,</w:t>
      </w:r>
    </w:p>
    <w:p w:rsidR="00CB231A" w:rsidRPr="00CB231A" w:rsidRDefault="00CB231A" w:rsidP="00217A0E">
      <w:pPr>
        <w:numPr>
          <w:ilvl w:val="1"/>
          <w:numId w:val="3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obszary wymagające wsparcia,</w:t>
      </w:r>
    </w:p>
    <w:p w:rsidR="00CB231A" w:rsidRPr="00CB231A" w:rsidRDefault="00CB231A" w:rsidP="00217A0E">
      <w:pPr>
        <w:numPr>
          <w:ilvl w:val="1"/>
          <w:numId w:val="37"/>
        </w:num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CB231A">
        <w:rPr>
          <w:rFonts w:asciiTheme="majorHAnsi" w:hAnsiTheme="majorHAnsi"/>
          <w:bCs/>
          <w:sz w:val="24"/>
          <w:szCs w:val="24"/>
        </w:rPr>
        <w:t>rekomendacje na kolejny rok.</w:t>
      </w:r>
    </w:p>
    <w:p w:rsidR="00C407DB" w:rsidRDefault="00C407DB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D636DD" w:rsidRPr="007F3ED6" w:rsidRDefault="00B56276" w:rsidP="001E7BFF">
      <w:pPr>
        <w:spacing w:line="276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7F3ED6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O</w:t>
      </w:r>
      <w:r w:rsidR="00D636DD" w:rsidRPr="007F3ED6">
        <w:rPr>
          <w:rFonts w:asciiTheme="majorHAnsi" w:hAnsiTheme="majorHAnsi"/>
          <w:b/>
          <w:bCs/>
          <w:sz w:val="28"/>
          <w:szCs w:val="28"/>
          <w:u w:val="single"/>
        </w:rPr>
        <w:t>BSZAR ORGANIZACJI PRACY PERSONELU</w:t>
      </w:r>
    </w:p>
    <w:p w:rsidR="00D636DD" w:rsidRDefault="00C407DB" w:rsidP="001E7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Standard 2</w:t>
      </w:r>
    </w:p>
    <w:p w:rsidR="00951C73" w:rsidRPr="00342938" w:rsidRDefault="00342938" w:rsidP="001E7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OKREŚLENIE ZASAD, PROCEDUR I PROGRAMÓW DOTYCZĄCYCH ORGANIZACJI PRACY PERSONELU</w:t>
      </w:r>
    </w:p>
    <w:p w:rsidR="00342938" w:rsidRDefault="0034293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FC0C9E" w:rsidRDefault="00FC0C9E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FC0C9E">
        <w:rPr>
          <w:rFonts w:asciiTheme="majorHAnsi" w:hAnsiTheme="majorHAnsi"/>
          <w:bCs/>
          <w:sz w:val="24"/>
          <w:szCs w:val="24"/>
        </w:rPr>
        <w:t>Celem</w:t>
      </w:r>
      <w:r>
        <w:rPr>
          <w:rFonts w:asciiTheme="majorHAnsi" w:hAnsiTheme="majorHAnsi"/>
          <w:bCs/>
          <w:sz w:val="24"/>
          <w:szCs w:val="24"/>
        </w:rPr>
        <w:t xml:space="preserve"> działań </w:t>
      </w:r>
      <w:r w:rsidRPr="00FC0C9E">
        <w:rPr>
          <w:rFonts w:asciiTheme="majorHAnsi" w:hAnsiTheme="majorHAnsi"/>
          <w:bCs/>
          <w:sz w:val="24"/>
          <w:szCs w:val="24"/>
        </w:rPr>
        <w:t xml:space="preserve"> jest zapewnienie dzieciom w żłobku bezpiecznego, wspierającego </w:t>
      </w:r>
      <w:r w:rsidR="00BF3639">
        <w:rPr>
          <w:rFonts w:asciiTheme="majorHAnsi" w:hAnsiTheme="majorHAnsi"/>
          <w:bCs/>
          <w:sz w:val="24"/>
          <w:szCs w:val="24"/>
        </w:rPr>
        <w:br/>
      </w:r>
      <w:r w:rsidRPr="00FC0C9E">
        <w:rPr>
          <w:rFonts w:asciiTheme="majorHAnsi" w:hAnsiTheme="majorHAnsi"/>
          <w:bCs/>
          <w:sz w:val="24"/>
          <w:szCs w:val="24"/>
        </w:rPr>
        <w:t xml:space="preserve">i </w:t>
      </w:r>
      <w:r>
        <w:rPr>
          <w:rFonts w:asciiTheme="majorHAnsi" w:hAnsiTheme="majorHAnsi"/>
          <w:bCs/>
          <w:sz w:val="24"/>
          <w:szCs w:val="24"/>
        </w:rPr>
        <w:t>s</w:t>
      </w:r>
      <w:r w:rsidRPr="00FC0C9E">
        <w:rPr>
          <w:rFonts w:asciiTheme="majorHAnsi" w:hAnsiTheme="majorHAnsi"/>
          <w:bCs/>
          <w:sz w:val="24"/>
          <w:szCs w:val="24"/>
        </w:rPr>
        <w:t>tymulującego środowiska poprzez odpowiednio przygotowany, kompetentny i świadomy personel. Standard ma na celu rozwój umiejętności opiekunek i opiekunów, dbałość o ich bezpieczeństwo oraz organizację pracy w sposób, który sprzyja wszechstronnemu rozwojowi dzieci.</w:t>
      </w:r>
    </w:p>
    <w:p w:rsidR="00FC0C9E" w:rsidRDefault="00B5627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Żłobek „Słoneczko” pracuje w oparciu o Ustawę o opiece nad dziećmi do lat trzech oraz</w:t>
      </w:r>
      <w:r w:rsidR="002705E2">
        <w:rPr>
          <w:rFonts w:asciiTheme="majorHAnsi" w:hAnsiTheme="majorHAnsi"/>
          <w:bCs/>
          <w:sz w:val="24"/>
          <w:szCs w:val="24"/>
        </w:rPr>
        <w:br/>
      </w:r>
      <w:r>
        <w:rPr>
          <w:rFonts w:asciiTheme="majorHAnsi" w:hAnsiTheme="majorHAnsi"/>
          <w:bCs/>
          <w:sz w:val="24"/>
          <w:szCs w:val="24"/>
        </w:rPr>
        <w:t xml:space="preserve">w oparciu o rozporządzenia. Na podstawie ww. przepisów , </w:t>
      </w:r>
      <w:r w:rsidR="00342938" w:rsidRPr="00B56276">
        <w:rPr>
          <w:rFonts w:asciiTheme="majorHAnsi" w:hAnsiTheme="majorHAnsi"/>
          <w:bCs/>
          <w:sz w:val="24"/>
          <w:szCs w:val="24"/>
        </w:rPr>
        <w:t>w celu zapewnienia bezpieczeństwa</w:t>
      </w:r>
      <w:r w:rsidR="001A0AA0">
        <w:rPr>
          <w:rFonts w:asciiTheme="majorHAnsi" w:hAnsiTheme="majorHAnsi"/>
          <w:bCs/>
          <w:sz w:val="24"/>
          <w:szCs w:val="24"/>
        </w:rPr>
        <w:br/>
      </w:r>
      <w:r w:rsidR="00342938" w:rsidRPr="00B56276">
        <w:rPr>
          <w:rFonts w:asciiTheme="majorHAnsi" w:hAnsiTheme="majorHAnsi"/>
          <w:bCs/>
          <w:sz w:val="24"/>
          <w:szCs w:val="24"/>
        </w:rPr>
        <w:t xml:space="preserve"> i zdrowia  dzieci </w:t>
      </w:r>
      <w:r w:rsidR="00FC0C9E" w:rsidRPr="00B56276">
        <w:rPr>
          <w:rFonts w:asciiTheme="majorHAnsi" w:hAnsiTheme="majorHAnsi"/>
          <w:bCs/>
          <w:sz w:val="24"/>
          <w:szCs w:val="24"/>
        </w:rPr>
        <w:t>opracowano</w:t>
      </w:r>
      <w:r w:rsidR="00342938" w:rsidRPr="00B56276">
        <w:rPr>
          <w:rFonts w:asciiTheme="majorHAnsi" w:hAnsiTheme="majorHAnsi"/>
          <w:bCs/>
          <w:sz w:val="24"/>
          <w:szCs w:val="24"/>
        </w:rPr>
        <w:t xml:space="preserve"> szereg procedur, zasad i polityk, które personel zna i się do nich stosuje.</w:t>
      </w:r>
    </w:p>
    <w:p w:rsidR="00B56276" w:rsidRPr="00B56276" w:rsidRDefault="00B5627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Dokumenty obowiązujące w żłobku:</w:t>
      </w:r>
    </w:p>
    <w:p w:rsidR="00B56276" w:rsidRPr="00B56276" w:rsidRDefault="00B5627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B56276">
        <w:rPr>
          <w:rFonts w:asciiTheme="majorHAnsi" w:hAnsiTheme="majorHAnsi"/>
          <w:bCs/>
          <w:sz w:val="24"/>
          <w:szCs w:val="24"/>
        </w:rPr>
        <w:t>1. Statut żłobka;</w:t>
      </w:r>
    </w:p>
    <w:p w:rsidR="00B56276" w:rsidRPr="00B56276" w:rsidRDefault="00B5627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2. Regulamin organizacyjny Ż</w:t>
      </w:r>
      <w:r w:rsidRPr="00B56276">
        <w:rPr>
          <w:rFonts w:asciiTheme="majorHAnsi" w:hAnsiTheme="majorHAnsi"/>
          <w:bCs/>
          <w:sz w:val="24"/>
          <w:szCs w:val="24"/>
        </w:rPr>
        <w:t>łobka „Słoneczko w Brzezówce</w:t>
      </w:r>
      <w:r>
        <w:rPr>
          <w:rFonts w:asciiTheme="majorHAnsi" w:hAnsiTheme="majorHAnsi"/>
          <w:bCs/>
          <w:sz w:val="24"/>
          <w:szCs w:val="24"/>
        </w:rPr>
        <w:t>;</w:t>
      </w:r>
    </w:p>
    <w:p w:rsidR="00B56276" w:rsidRPr="00B56276" w:rsidRDefault="00B5627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3</w:t>
      </w:r>
      <w:r w:rsidR="0087371D">
        <w:rPr>
          <w:rFonts w:asciiTheme="majorHAnsi" w:hAnsiTheme="majorHAnsi"/>
          <w:bCs/>
          <w:sz w:val="24"/>
          <w:szCs w:val="24"/>
        </w:rPr>
        <w:t xml:space="preserve">. Określone dla każdego stanowiska pracy </w:t>
      </w:r>
      <w:r w:rsidRPr="00B56276">
        <w:rPr>
          <w:rFonts w:asciiTheme="majorHAnsi" w:hAnsiTheme="majorHAnsi"/>
          <w:bCs/>
          <w:sz w:val="24"/>
          <w:szCs w:val="24"/>
        </w:rPr>
        <w:t xml:space="preserve"> zakres</w:t>
      </w:r>
      <w:r w:rsidR="0087371D">
        <w:rPr>
          <w:rFonts w:asciiTheme="majorHAnsi" w:hAnsiTheme="majorHAnsi"/>
          <w:bCs/>
          <w:sz w:val="24"/>
          <w:szCs w:val="24"/>
        </w:rPr>
        <w:t>y</w:t>
      </w:r>
      <w:r w:rsidRPr="00B56276">
        <w:rPr>
          <w:rFonts w:asciiTheme="majorHAnsi" w:hAnsiTheme="majorHAnsi"/>
          <w:bCs/>
          <w:sz w:val="24"/>
          <w:szCs w:val="24"/>
        </w:rPr>
        <w:t xml:space="preserve"> obowiązków pracowników;</w:t>
      </w:r>
    </w:p>
    <w:p w:rsidR="00B56276" w:rsidRDefault="00B5627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4</w:t>
      </w:r>
      <w:r w:rsidRPr="00B56276">
        <w:rPr>
          <w:rFonts w:asciiTheme="majorHAnsi" w:hAnsiTheme="majorHAnsi"/>
          <w:bCs/>
          <w:sz w:val="24"/>
          <w:szCs w:val="24"/>
        </w:rPr>
        <w:t>. Umowy z rodzicami, określające prawa i obowiązki stron.</w:t>
      </w:r>
    </w:p>
    <w:p w:rsidR="00B56276" w:rsidRDefault="00B56276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56276">
        <w:rPr>
          <w:rFonts w:asciiTheme="majorHAnsi" w:hAnsiTheme="majorHAnsi"/>
          <w:b/>
          <w:bCs/>
          <w:sz w:val="24"/>
          <w:szCs w:val="24"/>
        </w:rPr>
        <w:t>5. Procedury:</w:t>
      </w:r>
    </w:p>
    <w:p w:rsidR="00342938" w:rsidRDefault="0087371D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 Żłobku „Słoneczko”</w:t>
      </w:r>
      <w:r w:rsidR="00CC5409">
        <w:rPr>
          <w:rFonts w:asciiTheme="majorHAnsi" w:hAnsiTheme="majorHAnsi"/>
          <w:bCs/>
          <w:sz w:val="24"/>
          <w:szCs w:val="24"/>
        </w:rPr>
        <w:t xml:space="preserve"> w Brzezówce</w:t>
      </w:r>
      <w:r w:rsidR="00CD1784">
        <w:rPr>
          <w:rFonts w:asciiTheme="majorHAnsi" w:hAnsiTheme="majorHAnsi"/>
          <w:bCs/>
          <w:sz w:val="24"/>
          <w:szCs w:val="24"/>
        </w:rPr>
        <w:t xml:space="preserve"> określone są procedury</w:t>
      </w:r>
      <w:r w:rsidR="00CC5409">
        <w:rPr>
          <w:rFonts w:asciiTheme="majorHAnsi" w:hAnsiTheme="majorHAnsi"/>
          <w:bCs/>
          <w:sz w:val="24"/>
          <w:szCs w:val="24"/>
        </w:rPr>
        <w:t xml:space="preserve"> m.in. </w:t>
      </w:r>
      <w:r w:rsidR="00CD1784">
        <w:rPr>
          <w:rFonts w:asciiTheme="majorHAnsi" w:hAnsiTheme="majorHAnsi"/>
          <w:bCs/>
          <w:sz w:val="24"/>
          <w:szCs w:val="24"/>
        </w:rPr>
        <w:t xml:space="preserve">: </w:t>
      </w:r>
    </w:p>
    <w:p w:rsidR="00342938" w:rsidRPr="00B44D24" w:rsidRDefault="0034293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B44D24">
        <w:rPr>
          <w:rFonts w:asciiTheme="majorHAnsi" w:hAnsiTheme="majorHAnsi"/>
          <w:bCs/>
          <w:sz w:val="24"/>
          <w:szCs w:val="24"/>
        </w:rPr>
        <w:t>1. przebywania osób dorosłych innych niż personel i rodzice na terenie instytucji opieki</w:t>
      </w:r>
    </w:p>
    <w:p w:rsidR="00342938" w:rsidRPr="00B44D24" w:rsidRDefault="00B44D2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2. 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przyjmowania i odbierania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dzieci z instytucji opieki</w:t>
      </w:r>
    </w:p>
    <w:p w:rsidR="00342938" w:rsidRPr="00B44D24" w:rsidRDefault="00B44D2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3. </w:t>
      </w:r>
      <w:r w:rsidR="00342938" w:rsidRPr="00B44D24">
        <w:rPr>
          <w:rFonts w:asciiTheme="majorHAnsi" w:hAnsiTheme="majorHAnsi"/>
          <w:bCs/>
          <w:sz w:val="24"/>
          <w:szCs w:val="24"/>
        </w:rPr>
        <w:t>procedury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postępowania w przypadku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choroby dzieci</w:t>
      </w:r>
    </w:p>
    <w:p w:rsidR="00342938" w:rsidRDefault="00B44D24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4. </w:t>
      </w:r>
      <w:r w:rsidR="00342938" w:rsidRPr="00B44D24">
        <w:rPr>
          <w:rFonts w:asciiTheme="majorHAnsi" w:hAnsiTheme="majorHAnsi"/>
          <w:bCs/>
          <w:sz w:val="24"/>
          <w:szCs w:val="24"/>
        </w:rPr>
        <w:t>Sporządzony jest ramowy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program adaptacji dzieci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uwzględniający aktywny</w:t>
      </w:r>
      <w:r w:rsidRPr="00B44D24">
        <w:rPr>
          <w:rFonts w:asciiTheme="majorHAnsi" w:hAnsiTheme="majorHAnsi"/>
          <w:bCs/>
          <w:sz w:val="24"/>
          <w:szCs w:val="24"/>
        </w:rPr>
        <w:t xml:space="preserve"> </w:t>
      </w:r>
      <w:r w:rsidR="00342938" w:rsidRPr="00B44D24">
        <w:rPr>
          <w:rFonts w:asciiTheme="majorHAnsi" w:hAnsiTheme="majorHAnsi"/>
          <w:bCs/>
          <w:sz w:val="24"/>
          <w:szCs w:val="24"/>
        </w:rPr>
        <w:t>udział rodziców</w:t>
      </w:r>
      <w:r w:rsidR="00980940">
        <w:rPr>
          <w:rFonts w:asciiTheme="majorHAnsi" w:hAnsiTheme="majorHAnsi"/>
          <w:bCs/>
          <w:sz w:val="24"/>
          <w:szCs w:val="24"/>
        </w:rPr>
        <w:t xml:space="preserve"> w procesie adaptacji;</w:t>
      </w:r>
    </w:p>
    <w:p w:rsidR="00242CED" w:rsidRDefault="00551607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551607">
        <w:rPr>
          <w:rFonts w:asciiTheme="majorHAnsi" w:hAnsiTheme="majorHAnsi"/>
          <w:b/>
          <w:bCs/>
          <w:sz w:val="24"/>
          <w:szCs w:val="24"/>
        </w:rPr>
        <w:t>6. Opiekunki pracują zgodnie z ustalonymi zasadami i instrukcjami</w:t>
      </w:r>
      <w:r w:rsidR="00242CED">
        <w:rPr>
          <w:rFonts w:asciiTheme="majorHAnsi" w:hAnsiTheme="majorHAnsi"/>
          <w:b/>
          <w:bCs/>
          <w:sz w:val="24"/>
          <w:szCs w:val="24"/>
        </w:rPr>
        <w:t xml:space="preserve">. </w:t>
      </w:r>
    </w:p>
    <w:p w:rsidR="00551607" w:rsidRDefault="00242CED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W żłobku obowiązują</w:t>
      </w:r>
      <w:r w:rsidR="00551607" w:rsidRPr="00551607">
        <w:rPr>
          <w:rFonts w:asciiTheme="majorHAnsi" w:hAnsiTheme="majorHAnsi"/>
          <w:b/>
          <w:bCs/>
          <w:sz w:val="24"/>
          <w:szCs w:val="24"/>
        </w:rPr>
        <w:t>:</w:t>
      </w:r>
    </w:p>
    <w:p w:rsidR="00242CED" w:rsidRPr="00242CED" w:rsidRDefault="00242CED" w:rsidP="00242CED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- </w:t>
      </w:r>
      <w:r>
        <w:rPr>
          <w:rFonts w:asciiTheme="majorHAnsi" w:hAnsiTheme="majorHAnsi"/>
          <w:bCs/>
          <w:sz w:val="24"/>
          <w:szCs w:val="24"/>
        </w:rPr>
        <w:t>z</w:t>
      </w:r>
      <w:r w:rsidRPr="00242CED">
        <w:rPr>
          <w:rFonts w:asciiTheme="majorHAnsi" w:hAnsiTheme="majorHAnsi"/>
          <w:bCs/>
          <w:sz w:val="24"/>
          <w:szCs w:val="24"/>
        </w:rPr>
        <w:t>asady organizacji pracy personelu Żłobka „Słoneczko” w Brzezówce</w:t>
      </w:r>
      <w:r>
        <w:rPr>
          <w:rFonts w:asciiTheme="majorHAnsi" w:hAnsiTheme="majorHAnsi"/>
          <w:bCs/>
          <w:sz w:val="24"/>
          <w:szCs w:val="24"/>
        </w:rPr>
        <w:t>;</w:t>
      </w:r>
    </w:p>
    <w:p w:rsidR="00551607" w:rsidRDefault="00551607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zasady działania wspierające autonomię dziecka podczas czynności higienicznych i podczas spożywania posiłków;</w:t>
      </w:r>
    </w:p>
    <w:p w:rsidR="00242CED" w:rsidRDefault="00242CED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242CED">
        <w:rPr>
          <w:rFonts w:asciiTheme="majorHAnsi" w:hAnsiTheme="majorHAnsi"/>
          <w:bCs/>
          <w:sz w:val="24"/>
          <w:szCs w:val="24"/>
        </w:rPr>
        <w:lastRenderedPageBreak/>
        <w:t>-  określone są sposoby nawiązywania relacji z dziećmi;</w:t>
      </w:r>
    </w:p>
    <w:p w:rsidR="00242CED" w:rsidRDefault="00242CED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określony jest sposób oceny pracy pracowników;</w:t>
      </w:r>
    </w:p>
    <w:p w:rsidR="00242CED" w:rsidRDefault="00242CED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pracownicy działają zgodnie z kodeksem etycznym obowiązującym w żłobku;</w:t>
      </w:r>
    </w:p>
    <w:p w:rsidR="002705E2" w:rsidRDefault="002705E2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określony jest sposób nadzoru realizacji planu opiekuńczo – wychowawczo </w:t>
      </w:r>
      <w:r w:rsidR="00EC68C5">
        <w:rPr>
          <w:rFonts w:asciiTheme="majorHAnsi" w:hAnsiTheme="majorHAnsi"/>
          <w:bCs/>
          <w:sz w:val="24"/>
          <w:szCs w:val="24"/>
        </w:rPr>
        <w:t xml:space="preserve">- </w:t>
      </w:r>
      <w:r>
        <w:rPr>
          <w:rFonts w:asciiTheme="majorHAnsi" w:hAnsiTheme="majorHAnsi"/>
          <w:bCs/>
          <w:sz w:val="24"/>
          <w:szCs w:val="24"/>
        </w:rPr>
        <w:t>edukacyjnego.</w:t>
      </w:r>
    </w:p>
    <w:p w:rsidR="0050654A" w:rsidRPr="00551607" w:rsidRDefault="00551607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551607">
        <w:rPr>
          <w:rFonts w:asciiTheme="majorHAnsi" w:hAnsiTheme="majorHAnsi"/>
          <w:b/>
          <w:bCs/>
          <w:sz w:val="24"/>
          <w:szCs w:val="24"/>
        </w:rPr>
        <w:t>7</w:t>
      </w:r>
      <w:r w:rsidR="0050654A" w:rsidRPr="00551607">
        <w:rPr>
          <w:rFonts w:asciiTheme="majorHAnsi" w:hAnsiTheme="majorHAnsi"/>
          <w:b/>
          <w:bCs/>
          <w:sz w:val="24"/>
          <w:szCs w:val="24"/>
        </w:rPr>
        <w:t>. W żłobku zapewnione są warunki:</w:t>
      </w:r>
    </w:p>
    <w:p w:rsidR="0050654A" w:rsidRDefault="0050654A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 do swobodnego poruszania się dzieci,</w:t>
      </w:r>
    </w:p>
    <w:p w:rsidR="0050654A" w:rsidRDefault="0050654A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-do odpoczynku</w:t>
      </w:r>
      <w:r w:rsidR="00EC68C5">
        <w:rPr>
          <w:rFonts w:asciiTheme="majorHAnsi" w:hAnsiTheme="majorHAnsi"/>
          <w:bCs/>
          <w:sz w:val="24"/>
          <w:szCs w:val="24"/>
        </w:rPr>
        <w:t>,</w:t>
      </w:r>
    </w:p>
    <w:p w:rsidR="0050654A" w:rsidRDefault="0050654A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do zachowania intymności podczas czynności higienicznych dzieci, </w:t>
      </w:r>
    </w:p>
    <w:p w:rsidR="00EC68C5" w:rsidRDefault="0050654A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-</w:t>
      </w:r>
      <w:r w:rsidR="00EC68C5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do rozwijania samodzielności podczas posiłków,</w:t>
      </w:r>
    </w:p>
    <w:p w:rsidR="0050654A" w:rsidRDefault="00EC68C5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do </w:t>
      </w:r>
      <w:r w:rsidR="0050654A">
        <w:rPr>
          <w:rFonts w:asciiTheme="majorHAnsi" w:hAnsiTheme="majorHAnsi"/>
          <w:bCs/>
          <w:sz w:val="24"/>
          <w:szCs w:val="24"/>
        </w:rPr>
        <w:t>artystycznej ekspresji dzieci oraz do kontaktu dzieci z naturą</w:t>
      </w:r>
    </w:p>
    <w:p w:rsidR="00551607" w:rsidRDefault="00551607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7F3ED6" w:rsidRPr="00C407DB" w:rsidRDefault="007F3ED6" w:rsidP="001E7BFF">
      <w:pPr>
        <w:spacing w:line="276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C407DB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OBSZAR WSPÓŁPRACY PERSONELU Z RODZICAMI</w:t>
      </w:r>
    </w:p>
    <w:p w:rsidR="007F3ED6" w:rsidRPr="007F3ED6" w:rsidRDefault="00C407DB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Standard 3</w:t>
      </w:r>
    </w:p>
    <w:p w:rsidR="00342938" w:rsidRPr="00C407DB" w:rsidRDefault="00C407DB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C407DB">
        <w:rPr>
          <w:rFonts w:asciiTheme="majorHAnsi" w:hAnsiTheme="majorHAnsi"/>
          <w:b/>
          <w:bCs/>
          <w:sz w:val="24"/>
          <w:szCs w:val="24"/>
        </w:rPr>
        <w:t xml:space="preserve">OKREŚLENIE ZASAD I PROCEDUR SŁUŻĄCYCH ZAPEWNIENIU EFEKTYWNEJ KOMUNIKACJI </w:t>
      </w:r>
      <w:r w:rsidR="006E428A">
        <w:rPr>
          <w:rFonts w:asciiTheme="majorHAnsi" w:hAnsiTheme="majorHAnsi"/>
          <w:b/>
          <w:bCs/>
          <w:sz w:val="24"/>
          <w:szCs w:val="24"/>
        </w:rPr>
        <w:br/>
      </w:r>
      <w:r w:rsidRPr="00C407DB">
        <w:rPr>
          <w:rFonts w:asciiTheme="majorHAnsi" w:hAnsiTheme="majorHAnsi"/>
          <w:b/>
          <w:bCs/>
          <w:sz w:val="24"/>
          <w:szCs w:val="24"/>
        </w:rPr>
        <w:t>Z RODZICAMI MAJĄCE NA CELU WSPÓŁDZIAŁANIE W ZAKRESIE NAJLEPSZEGO INTERESU DZIECKA</w:t>
      </w:r>
    </w:p>
    <w:p w:rsidR="00FC0C9E" w:rsidRDefault="00FC0C9E" w:rsidP="001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342938" w:rsidRDefault="0034293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1A0AA0" w:rsidRDefault="00242CED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1. </w:t>
      </w:r>
      <w:r w:rsidR="007F3ED6">
        <w:rPr>
          <w:rFonts w:asciiTheme="majorHAnsi" w:hAnsiTheme="majorHAnsi"/>
          <w:bCs/>
          <w:sz w:val="24"/>
          <w:szCs w:val="24"/>
        </w:rPr>
        <w:t xml:space="preserve">Prawa i obowiązki rodziców oraz instytucji opieki określone są w statucie Żłobka „Słoneczko” </w:t>
      </w:r>
    </w:p>
    <w:p w:rsidR="007F3ED6" w:rsidRDefault="007F3ED6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 Brzezówce</w:t>
      </w:r>
      <w:r w:rsidR="00551607">
        <w:rPr>
          <w:rFonts w:asciiTheme="majorHAnsi" w:hAnsiTheme="majorHAnsi"/>
          <w:bCs/>
          <w:sz w:val="24"/>
          <w:szCs w:val="24"/>
        </w:rPr>
        <w:t>, w Regulaminie Organizacyjnym Ż</w:t>
      </w:r>
      <w:r w:rsidR="007A3B58">
        <w:rPr>
          <w:rFonts w:asciiTheme="majorHAnsi" w:hAnsiTheme="majorHAnsi"/>
          <w:bCs/>
          <w:sz w:val="24"/>
          <w:szCs w:val="24"/>
        </w:rPr>
        <w:t xml:space="preserve">łobka </w:t>
      </w:r>
      <w:r>
        <w:rPr>
          <w:rFonts w:asciiTheme="majorHAnsi" w:hAnsiTheme="majorHAnsi"/>
          <w:bCs/>
          <w:sz w:val="24"/>
          <w:szCs w:val="24"/>
        </w:rPr>
        <w:t xml:space="preserve">oraz w umowach zawartych z rodzicami. </w:t>
      </w:r>
    </w:p>
    <w:p w:rsidR="007A3B58" w:rsidRDefault="007A3B5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Personel żłobka zbiera informa</w:t>
      </w:r>
      <w:r w:rsidR="00551607">
        <w:rPr>
          <w:rFonts w:asciiTheme="majorHAnsi" w:hAnsiTheme="majorHAnsi"/>
          <w:bCs/>
          <w:sz w:val="24"/>
          <w:szCs w:val="24"/>
        </w:rPr>
        <w:t>cje dotyczące istotnych potrzeb</w:t>
      </w:r>
      <w:r>
        <w:rPr>
          <w:rFonts w:asciiTheme="majorHAnsi" w:hAnsiTheme="majorHAnsi"/>
          <w:bCs/>
          <w:sz w:val="24"/>
          <w:szCs w:val="24"/>
        </w:rPr>
        <w:t xml:space="preserve">, preferencji, nawyków </w:t>
      </w:r>
      <w:r w:rsidR="00242CED">
        <w:rPr>
          <w:rFonts w:asciiTheme="majorHAnsi" w:hAnsiTheme="majorHAnsi"/>
          <w:bCs/>
          <w:sz w:val="24"/>
          <w:szCs w:val="24"/>
        </w:rPr>
        <w:br/>
      </w:r>
      <w:r>
        <w:rPr>
          <w:rFonts w:asciiTheme="majorHAnsi" w:hAnsiTheme="majorHAnsi"/>
          <w:bCs/>
          <w:sz w:val="24"/>
          <w:szCs w:val="24"/>
        </w:rPr>
        <w:t>i umiejętności dzieci za pomocą przygotowanej ankiety dla rodziców oraz podczas indywidualnych spotkań i rozmów z rodzicami.</w:t>
      </w:r>
    </w:p>
    <w:p w:rsidR="007A3B58" w:rsidRDefault="007A3B58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Współpraca personelu z rodzicami oparta jest na wzajemnym szacunku i otwartości </w:t>
      </w:r>
      <w:r w:rsidR="006E428A">
        <w:rPr>
          <w:rFonts w:asciiTheme="majorHAnsi" w:hAnsiTheme="majorHAnsi"/>
          <w:bCs/>
          <w:sz w:val="24"/>
          <w:szCs w:val="24"/>
        </w:rPr>
        <w:br/>
      </w:r>
      <w:r>
        <w:rPr>
          <w:rFonts w:asciiTheme="majorHAnsi" w:hAnsiTheme="majorHAnsi"/>
          <w:bCs/>
          <w:sz w:val="24"/>
          <w:szCs w:val="24"/>
        </w:rPr>
        <w:t>w celu kształtowania wspólnego środowiska rozwoju dzieci.</w:t>
      </w:r>
    </w:p>
    <w:p w:rsidR="008223A4" w:rsidRDefault="008223A4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223A4">
        <w:rPr>
          <w:rFonts w:asciiTheme="majorHAnsi" w:hAnsiTheme="majorHAnsi"/>
          <w:bCs/>
          <w:sz w:val="24"/>
          <w:szCs w:val="24"/>
        </w:rPr>
        <w:t>W placówce  obowiązuje „</w:t>
      </w:r>
      <w:r w:rsidRPr="008223A4">
        <w:rPr>
          <w:rFonts w:asciiTheme="majorHAnsi" w:hAnsiTheme="majorHAnsi"/>
          <w:b/>
          <w:bCs/>
          <w:sz w:val="24"/>
          <w:szCs w:val="24"/>
        </w:rPr>
        <w:t>Plan współpracy żłobka z rodzicami w 2026 roku</w:t>
      </w:r>
      <w:r w:rsidRPr="008223A4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” zał. </w:t>
      </w:r>
    </w:p>
    <w:p w:rsidR="008223A4" w:rsidRPr="008223A4" w:rsidRDefault="008223A4" w:rsidP="008223A4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223A4">
        <w:rPr>
          <w:rFonts w:asciiTheme="majorHAnsi" w:hAnsiTheme="majorHAnsi"/>
          <w:bCs/>
          <w:sz w:val="24"/>
          <w:szCs w:val="24"/>
        </w:rPr>
        <w:t>Plan określa standardy, formy i procedury współpracy żłobka z rodzicami/opiekunami prawnymi, wspierające wszechstronny rozwój dzieci oraz spójność oddziaływań opiekuńczo</w:t>
      </w:r>
      <w:r w:rsidRPr="008223A4">
        <w:rPr>
          <w:rFonts w:ascii="Cambria Math" w:hAnsi="Cambria Math" w:cs="Cambria Math"/>
          <w:bCs/>
          <w:sz w:val="24"/>
          <w:szCs w:val="24"/>
        </w:rPr>
        <w:t>‑</w:t>
      </w:r>
      <w:r w:rsidRPr="008223A4">
        <w:rPr>
          <w:rFonts w:asciiTheme="majorHAnsi" w:hAnsiTheme="majorHAnsi"/>
          <w:bCs/>
          <w:sz w:val="24"/>
          <w:szCs w:val="24"/>
        </w:rPr>
        <w:t>wychowawczych</w:t>
      </w:r>
      <w:bookmarkStart w:id="1" w:name="fnref1_1"/>
      <w:bookmarkEnd w:id="1"/>
      <w:r w:rsidRPr="008223A4">
        <w:rPr>
          <w:rFonts w:asciiTheme="majorHAnsi" w:hAnsiTheme="majorHAnsi"/>
          <w:bCs/>
          <w:sz w:val="24"/>
          <w:szCs w:val="24"/>
        </w:rPr>
        <w:t>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>Systematycznie przeprowadza się analizę satysfakcji rodziców w zakresie usług sprawowanych przez żłobek (rozmowa indywidualna z rodzicami/ rozmowy przeprowadzane na spotkaniach organizacyjnych w żłobku, ankieta)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 xml:space="preserve">Współpraca osób sprawujących opiekę z rodzicami polega przede wszystkim </w:t>
      </w:r>
      <w:r w:rsidRPr="00692CC3">
        <w:rPr>
          <w:rFonts w:asciiTheme="majorHAnsi" w:hAnsiTheme="majorHAnsi"/>
          <w:bCs/>
          <w:sz w:val="24"/>
          <w:szCs w:val="24"/>
        </w:rPr>
        <w:br/>
        <w:t>na udzielaniu wszelkich informacji o przebiegu opieki.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 xml:space="preserve">Osoby sprawujące opiekę nad dziećmi w żłobku na bieżąco i regularnie prowadzą konsultacje </w:t>
      </w:r>
      <w:r>
        <w:rPr>
          <w:rFonts w:asciiTheme="majorHAnsi" w:hAnsiTheme="majorHAnsi"/>
          <w:bCs/>
          <w:sz w:val="24"/>
          <w:szCs w:val="24"/>
        </w:rPr>
        <w:br/>
      </w:r>
      <w:r w:rsidRPr="00692CC3">
        <w:rPr>
          <w:rFonts w:asciiTheme="majorHAnsi" w:hAnsiTheme="majorHAnsi"/>
          <w:bCs/>
          <w:sz w:val="24"/>
          <w:szCs w:val="24"/>
        </w:rPr>
        <w:t>z rodzicami w sprawie potrzeb i rozwoju dziecka.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 xml:space="preserve">Opiekun i rodzic codziennie wymieniają informacje na temat przebiegu opieki </w:t>
      </w:r>
      <w:r w:rsidRPr="00692CC3">
        <w:rPr>
          <w:rFonts w:asciiTheme="majorHAnsi" w:hAnsiTheme="majorHAnsi"/>
          <w:bCs/>
          <w:sz w:val="24"/>
          <w:szCs w:val="24"/>
        </w:rPr>
        <w:br/>
        <w:t xml:space="preserve">nad dzieckiem; na temat samopoczucia dziecka oraz jego funkcjonowania w żłobku </w:t>
      </w:r>
      <w:r w:rsidRPr="00692CC3">
        <w:rPr>
          <w:rFonts w:asciiTheme="majorHAnsi" w:hAnsiTheme="majorHAnsi"/>
          <w:bCs/>
          <w:sz w:val="24"/>
          <w:szCs w:val="24"/>
        </w:rPr>
        <w:br/>
        <w:t>i w domu, np. co jadło, jak się bawiło, jak długo spało.</w:t>
      </w:r>
    </w:p>
    <w:p w:rsid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 xml:space="preserve">Personel żłobka jest zaangażowany w budowanie dobrych relacji z rodzicami. </w:t>
      </w:r>
      <w:r w:rsidRPr="00692CC3">
        <w:rPr>
          <w:rFonts w:asciiTheme="majorHAnsi" w:hAnsiTheme="majorHAnsi"/>
          <w:bCs/>
          <w:sz w:val="24"/>
          <w:szCs w:val="24"/>
        </w:rPr>
        <w:br/>
        <w:t xml:space="preserve">Wszystkie opiekunki pracujące w żłobku rozumieją  jak duże znaczenie ma współpraca </w:t>
      </w:r>
      <w:r w:rsidRPr="00692CC3">
        <w:rPr>
          <w:rFonts w:asciiTheme="majorHAnsi" w:hAnsiTheme="majorHAnsi"/>
          <w:bCs/>
          <w:sz w:val="24"/>
          <w:szCs w:val="24"/>
        </w:rPr>
        <w:br/>
        <w:t>z rodzicami dla rozwoju dzieci ;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 xml:space="preserve"> Personel żłobka jest znany rodzicom. Personel żłobka dba o bezpieczną i przyjazną atmosferę w placówce.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lastRenderedPageBreak/>
        <w:t>W żłobku jest dostępna tablica informacyjna dla rodziców, która zawiera podstawowe informacje o funkcjonowaniu placówki np. procedury adaptacyjne, ramowy plan dnia,  jadłospis.</w:t>
      </w:r>
    </w:p>
    <w:p w:rsidR="00692CC3" w:rsidRDefault="00692CC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>Żłobek prowadzi stronę na portalu społecznościowym, na której systematycznie umieszczane są relacje dotyczące aktywności dzieci w żłobku.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>2. Procedura zgłaszania i rozpatrywania uwag, wniosków i skarg rodziców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>Rodzice mogą zgłaszać uwagi, wnioski i skargi w sprawach dotyczących funkcjonowania żłobka.</w:t>
      </w:r>
      <w:r w:rsidRPr="00692CC3">
        <w:rPr>
          <w:rFonts w:asciiTheme="majorHAnsi" w:hAnsiTheme="majorHAnsi"/>
          <w:bCs/>
          <w:sz w:val="24"/>
          <w:szCs w:val="24"/>
        </w:rPr>
        <w:br/>
        <w:t>Podstawową formą jest bezpośrednia rozmowa z opiekunem dziecka, podczas której większość spraw można wyjaśnić na bieżąco. Jeśli rodzic uzna, że problem wymaga dalszego wyjaśnienia, może zwrócić się do dyrektora żłobka – osobiście, telefonicznie lub pisemnie.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>Dyrektor analizuje sprawę, prowadzi niezbędne rozmowy i udziela odpowiedzi w możliwie najkrótszym czasie, nie później niż w ciągu 14 dni.</w:t>
      </w:r>
    </w:p>
    <w:p w:rsidR="00692CC3" w:rsidRPr="00692CC3" w:rsidRDefault="00692CC3" w:rsidP="00692CC3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692CC3">
        <w:rPr>
          <w:rFonts w:asciiTheme="majorHAnsi" w:hAnsiTheme="majorHAnsi"/>
          <w:bCs/>
          <w:sz w:val="24"/>
          <w:szCs w:val="24"/>
        </w:rPr>
        <w:t>Wszystkie zgłoszenia są rozpatrywane rzetelnie, poufnie i z poszanowaniem obu stron, a w razie potrzeby podejmowane są działania naprawcze.</w:t>
      </w:r>
    </w:p>
    <w:p w:rsidR="0061292B" w:rsidRPr="00953426" w:rsidRDefault="00242CED" w:rsidP="00242CED">
      <w:pPr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2</w:t>
      </w:r>
      <w:r w:rsidR="0061292B" w:rsidRPr="00953426">
        <w:rPr>
          <w:rFonts w:asciiTheme="majorHAnsi" w:hAnsiTheme="majorHAnsi"/>
          <w:bCs/>
          <w:sz w:val="24"/>
          <w:szCs w:val="24"/>
        </w:rPr>
        <w:t>. Żłobek ustanowił Standardy ochrony małoletnich przed krzywdzeniem.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W standardach tych zawarte są zapisy dotyczące sposobu postępowania </w:t>
      </w:r>
      <w:r w:rsidRPr="00953426">
        <w:rPr>
          <w:rFonts w:asciiTheme="majorHAnsi" w:hAnsiTheme="majorHAnsi"/>
          <w:bCs/>
          <w:sz w:val="24"/>
          <w:szCs w:val="24"/>
        </w:rPr>
        <w:br/>
        <w:t>w przypadku podejrzenia stosowania przemocy wobec dziecka przez rodziców lub osoby sprawujące opiekę w instytucji opieki.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Standardy ochrony małoletnich przed krzywdzeniem to zasady, których przyjęcie sprawia,</w:t>
      </w:r>
      <w:r w:rsidR="002705E2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że dana instytucja jest bezpieczna dla dzieci, jej personel potrafi zidentyfikować sytuacje stwarzające ryzyko krzywdzenia dziecka oraz podjąć działania profilaktyczne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>oraz interwencyjne.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Standardy te dotyczą:</w:t>
      </w:r>
    </w:p>
    <w:p w:rsidR="0061292B" w:rsidRPr="00953426" w:rsidRDefault="006E428A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- </w:t>
      </w:r>
      <w:r w:rsidR="0061292B" w:rsidRPr="00953426">
        <w:rPr>
          <w:rFonts w:asciiTheme="majorHAnsi" w:hAnsiTheme="majorHAnsi"/>
          <w:bCs/>
          <w:sz w:val="24"/>
          <w:szCs w:val="24"/>
        </w:rPr>
        <w:t>standard 1. - ustanowienia Polityki ochrony dzieci przed krzywdzeniem</w:t>
      </w:r>
      <w:r w:rsidR="0061292B" w:rsidRPr="00953426">
        <w:rPr>
          <w:rFonts w:asciiTheme="majorHAnsi" w:hAnsiTheme="majorHAnsi"/>
          <w:bCs/>
          <w:sz w:val="24"/>
          <w:szCs w:val="24"/>
        </w:rPr>
        <w:br/>
        <w:t xml:space="preserve"> i zapewnienia im bezpieczeństwa;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- standard 2. – monitoringu pracowników w celu zapobiegania krzywdzeniu dzieci;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>- standard 3. – procedur zgłaszania podejrzenia oraz podejmowania interwencji w sytuacji zagrożenia bezpieczeństwa dzieci;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953426">
        <w:rPr>
          <w:rFonts w:asciiTheme="majorHAnsi" w:hAnsiTheme="majorHAnsi"/>
          <w:bCs/>
          <w:sz w:val="24"/>
          <w:szCs w:val="24"/>
        </w:rPr>
        <w:t xml:space="preserve">- standard 4. – monitoringu i weryfikacji zgodności podejmowanych działań </w:t>
      </w:r>
      <w:r w:rsidRPr="00953426">
        <w:rPr>
          <w:rFonts w:asciiTheme="majorHAnsi" w:hAnsiTheme="majorHAnsi"/>
          <w:bCs/>
          <w:sz w:val="24"/>
          <w:szCs w:val="24"/>
        </w:rPr>
        <w:br/>
        <w:t>z przyjętymi zasadami ochrony</w:t>
      </w:r>
    </w:p>
    <w:p w:rsidR="0061292B" w:rsidRPr="00953426" w:rsidRDefault="0061292B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C407DB" w:rsidRPr="00C407DB" w:rsidRDefault="00C407DB" w:rsidP="00C407D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br w:type="page"/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53426">
        <w:rPr>
          <w:rFonts w:asciiTheme="majorHAnsi" w:hAnsiTheme="majorHAnsi"/>
          <w:sz w:val="24"/>
          <w:szCs w:val="24"/>
        </w:rPr>
        <w:lastRenderedPageBreak/>
        <w:t>Zał. 1 do</w:t>
      </w:r>
      <w:r w:rsidR="006E428A">
        <w:rPr>
          <w:rFonts w:asciiTheme="majorHAnsi" w:hAnsiTheme="majorHAnsi"/>
          <w:sz w:val="24"/>
          <w:szCs w:val="24"/>
        </w:rPr>
        <w:t xml:space="preserve"> p</w:t>
      </w:r>
      <w:r w:rsidRPr="00953426">
        <w:rPr>
          <w:rFonts w:asciiTheme="majorHAnsi" w:hAnsiTheme="majorHAnsi"/>
          <w:bCs/>
          <w:sz w:val="24"/>
          <w:szCs w:val="24"/>
        </w:rPr>
        <w:t>lanu pracy opiekuńczo- wychowawczo – edukacyjnego</w:t>
      </w:r>
      <w:r w:rsidR="006E428A">
        <w:rPr>
          <w:rFonts w:asciiTheme="majorHAnsi" w:hAnsiTheme="majorHAnsi"/>
          <w:bCs/>
          <w:sz w:val="24"/>
          <w:szCs w:val="24"/>
        </w:rPr>
        <w:t xml:space="preserve"> </w:t>
      </w:r>
      <w:r w:rsidRPr="00953426">
        <w:rPr>
          <w:rFonts w:asciiTheme="majorHAnsi" w:hAnsiTheme="majorHAnsi"/>
          <w:bCs/>
          <w:sz w:val="24"/>
          <w:szCs w:val="24"/>
        </w:rPr>
        <w:t xml:space="preserve"> Żłobka „Słoneczko” </w:t>
      </w:r>
      <w:r w:rsidR="006E428A">
        <w:rPr>
          <w:rFonts w:asciiTheme="majorHAnsi" w:hAnsiTheme="majorHAnsi"/>
          <w:bCs/>
          <w:sz w:val="24"/>
          <w:szCs w:val="24"/>
        </w:rPr>
        <w:br/>
      </w:r>
      <w:r w:rsidRPr="00953426">
        <w:rPr>
          <w:rFonts w:asciiTheme="majorHAnsi" w:hAnsiTheme="majorHAnsi"/>
          <w:bCs/>
          <w:sz w:val="24"/>
          <w:szCs w:val="24"/>
        </w:rPr>
        <w:t xml:space="preserve">w Brzezówce 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53426">
        <w:rPr>
          <w:rFonts w:asciiTheme="majorHAnsi" w:hAnsiTheme="majorHAnsi"/>
          <w:b/>
          <w:sz w:val="24"/>
          <w:szCs w:val="24"/>
        </w:rPr>
        <w:t>SZCZEGÓŁOWY PLAN ZAJĘĆ EDUKACYJNYCH i OPIEKUŃCZYCH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953426">
        <w:rPr>
          <w:rFonts w:asciiTheme="majorHAnsi" w:hAnsiTheme="majorHAnsi"/>
          <w:b/>
          <w:sz w:val="24"/>
          <w:szCs w:val="24"/>
        </w:rPr>
        <w:t>W ŻŁOBKU „SŁONECZKO” W BRZEZÓWCE NA ROK 202</w:t>
      </w:r>
      <w:r w:rsidR="001A0AA0">
        <w:rPr>
          <w:rFonts w:asciiTheme="majorHAnsi" w:hAnsiTheme="majorHAnsi"/>
          <w:b/>
          <w:sz w:val="24"/>
          <w:szCs w:val="24"/>
        </w:rPr>
        <w:t>5</w:t>
      </w:r>
      <w:r w:rsidRPr="00953426">
        <w:rPr>
          <w:rFonts w:asciiTheme="majorHAnsi" w:hAnsiTheme="majorHAnsi"/>
          <w:b/>
          <w:sz w:val="24"/>
          <w:szCs w:val="24"/>
        </w:rPr>
        <w:t>/202</w:t>
      </w:r>
      <w:r w:rsidR="001A0AA0">
        <w:rPr>
          <w:rFonts w:asciiTheme="majorHAnsi" w:hAnsiTheme="majorHAnsi"/>
          <w:b/>
          <w:sz w:val="24"/>
          <w:szCs w:val="24"/>
        </w:rPr>
        <w:t>6</w:t>
      </w:r>
    </w:p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0"/>
        <w:gridCol w:w="1842"/>
        <w:gridCol w:w="5788"/>
      </w:tblGrid>
      <w:tr w:rsidR="00951C73" w:rsidRPr="00953426" w:rsidTr="00531DE4">
        <w:trPr>
          <w:trHeight w:val="595"/>
        </w:trPr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Miesiąc</w:t>
            </w:r>
          </w:p>
        </w:tc>
        <w:tc>
          <w:tcPr>
            <w:tcW w:w="1842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Tematyka</w:t>
            </w:r>
          </w:p>
        </w:tc>
        <w:tc>
          <w:tcPr>
            <w:tcW w:w="5788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Zarys i sposób realizacji</w:t>
            </w:r>
          </w:p>
        </w:tc>
      </w:tr>
      <w:tr w:rsidR="00951C73" w:rsidRPr="00953426" w:rsidTr="00531DE4">
        <w:trPr>
          <w:trHeight w:val="2995"/>
        </w:trPr>
        <w:tc>
          <w:tcPr>
            <w:tcW w:w="1430" w:type="dxa"/>
            <w:vMerge w:val="restart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wrzesień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 xml:space="preserve">Adaptacja 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Poznajemy się!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Łagodna adaptacja, ze stopniowym wydłużaniem czasu pobytu dziecka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 xml:space="preserve">w placówce. 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Poznajemy się z dziećmi i rodzicami: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rozmowy o przyzwyczajeniach, zwyczajach, potrzebach dzieci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 wychowawczo – opiekuńcze: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oswajanie nowej przestrzeni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poznawanie żłobkowego planu dnia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utrwalanie codziennych stałych punktów dnia (pora posiłków, odpoczynku, zabawy)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pierwsze wyjścia na żłobkowy plac zabaw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bCs/>
                <w:sz w:val="24"/>
                <w:szCs w:val="24"/>
              </w:rPr>
              <w:t>Zajęcia edukacyjne: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poznawanie jesiennych wierszyków i piosenek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Oglądanie obrazków – wskazywanie i opowiadanie o przedmiotach znajdujących się na obrazkach, zachęcanie do gaworzenia, nazywania, wskazywania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-Czytanie krótkich wierszyków o zwierzątkach, nauka odgłosów: „kwa-kwa”, „ćwir-ćwir”, „hau-hau”.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-Próby naśladowania odgłosów zwierząt- miau, hau, mu, koko.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-Ćwiczenie czynności wkładania, wyjmowania, przekładania, otwierania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zamykania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-Dowolne zabawy klockami: szeregowanie i piętrzenie klocków, burzenie wieży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</w:r>
            <w:r w:rsidRPr="00953426">
              <w:rPr>
                <w:rFonts w:asciiTheme="majorHAnsi" w:hAnsiTheme="majorHAnsi"/>
                <w:bCs/>
                <w:sz w:val="24"/>
                <w:szCs w:val="24"/>
              </w:rPr>
              <w:t>Zajęcia z zakresu rozwoju ruchowo – fizycznego i zdrowotnego oraz zajęcia umuzykalniające: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Słuchanie piosenek dla dzieci: „Kółko graniaste”, „Krasnoludki”, „Jedzie pociąg z daleka”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-Słuchanie muzyki relaksacyjnej dla dzieci, zabawy piłką, nauka pokonywania przeszkód</w:t>
            </w:r>
          </w:p>
        </w:tc>
      </w:tr>
      <w:tr w:rsidR="00951C73" w:rsidRPr="00953426" w:rsidTr="00531DE4">
        <w:trPr>
          <w:trHeight w:val="1840"/>
        </w:trPr>
        <w:tc>
          <w:tcPr>
            <w:tcW w:w="1430" w:type="dxa"/>
            <w:vMerge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Ważne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15.09 Dzień kropki – kropeczkowa praca plastyczna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23.09 Pierwszy dzień jesieni- praca plastyczna „ Jesienne drzewo”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28.09 Światowy dzień jabłka</w:t>
            </w:r>
          </w:p>
        </w:tc>
      </w:tr>
      <w:tr w:rsidR="00951C73" w:rsidRPr="00953426" w:rsidTr="00531DE4">
        <w:trPr>
          <w:trHeight w:val="1842"/>
        </w:trPr>
        <w:tc>
          <w:tcPr>
            <w:tcW w:w="1430" w:type="dxa"/>
            <w:vMerge w:val="restart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październik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Jesień w żłobku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Obserwowanie przyrody, nawiązywanie do aktualnej pory roku,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spacery w okolicach żłobka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jesienne wyjścia na plac zabaw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-poznawanie darów jesieni ( kolorowe liście, kasztany, żołędzie)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-kształcenie zmysłu dotyku, wzroku, węchu,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ruchowe,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zabawy plastyczne z wykorzystaniem typowo jesiennych kolorów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 ( jesienne brązy, czerwienie, żółcie, pomarańcze, zielenie)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jesienne piosenki, np. „ Jesienny taniec”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kształtowanie postaw prozdrowotnych: nauka mycia zębów i rąk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-Jesienna sesja zdjęciowa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opiekuńczo – wychowawcze: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Nauka oraz doskonalenie czynności samoobsługowych: zdejmowanie i zakładanie butów, garderoby, samodzielne mycie rączek i buzi po posiłkach oraz po spacerze. Indywidualne próby zgłaszania potrzeb fizjologicznych oraz próby samodzielnego korzystania z toalety.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Bawimy się zgodnie i bezpiecznie, szanujemy zabawki i zamieniamy się nimi podczas zabawy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Wyrabianie umiejętności zdyscyplinowanego przemieszczania się,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Zapamiętywanie przez dzieci swoich leżaczków i miejsc przy stole oraz wyrabianie umiejętności prawidłowego zachowania się przy stole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Wpajanie nawyków grzecznościowych – utrwalenie poznanych słów (proszę, dziękuję, przepraszam)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Utrwalanie pozytywnych zachowań w grupie: siedzenie w kole, odkładanie zabawek na miejsce, spokojne siedzenie podczas posiłków,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Kształcenie umiejętności słuchania innych - zwracanie uwagi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 na kolejność wypowiadania się w grupie, 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Kształtowanie życzliwych postaw wobec innych, wpajanie nawyków grzecznościowych- witamy się i żegnamy z opiekunami i kolegami </w:t>
            </w:r>
          </w:p>
          <w:p w:rsidR="00951C73" w:rsidRPr="00953426" w:rsidRDefault="00951C73" w:rsidP="001E7BFF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 żłobku używając zwrotów „Dzień dobry”, „Do widzenia”, używania słów: „proszę”, „dziękuję”, „przepraszam”.</w:t>
            </w:r>
          </w:p>
        </w:tc>
      </w:tr>
      <w:tr w:rsidR="00951C73" w:rsidRPr="00953426" w:rsidTr="00531DE4">
        <w:trPr>
          <w:trHeight w:val="2406"/>
        </w:trPr>
        <w:tc>
          <w:tcPr>
            <w:tcW w:w="1430" w:type="dxa"/>
            <w:vMerge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Szczególne dni: 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05.10 Światowy dzień zwierząt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10.10  Dzień drzewa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17.10 Dzień ziemniaka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25.10 Dzień makaronu</w:t>
            </w:r>
          </w:p>
          <w:p w:rsidR="00951C73" w:rsidRPr="00953426" w:rsidRDefault="008223A4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31.10 Dzień dyni</w:t>
            </w:r>
          </w:p>
        </w:tc>
      </w:tr>
      <w:tr w:rsidR="00951C73" w:rsidRPr="00953426" w:rsidTr="00531DE4">
        <w:trPr>
          <w:trHeight w:val="1402"/>
        </w:trPr>
        <w:tc>
          <w:tcPr>
            <w:tcW w:w="1430" w:type="dxa"/>
            <w:vMerge w:val="restart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listopad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Barwy jesieni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sensoryczne z wykorzystaniem szeleszczących liści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jesienne wyjścia na plac zabaw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spacery w okolicy żłobka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utrwalanie czynności higienicznych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utrwalanie wierszyków i piosenek o jesieni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zabawy ruchowe rozwijające sprawność fizyczną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zapoznanie dzieci z symbolami narodowymi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-zwrócenie uwagi na odpowiednią postawę podczas odsłuchiwania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 xml:space="preserve"> i śpiewania Hymnu Polski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jesienna pogoda</w:t>
            </w:r>
          </w:p>
        </w:tc>
      </w:tr>
      <w:tr w:rsidR="00951C73" w:rsidRPr="00953426" w:rsidTr="00531DE4">
        <w:trPr>
          <w:trHeight w:val="1417"/>
        </w:trPr>
        <w:tc>
          <w:tcPr>
            <w:tcW w:w="1430" w:type="dxa"/>
            <w:vMerge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opiekuńczo wychowawcze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951C73" w:rsidRPr="00953426" w:rsidRDefault="00951C73" w:rsidP="001E7BFF">
            <w:pPr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Rozwijanie relacji pomiędzy dziećmi, opartych na wzajemnym szacunku i akceptacji.</w:t>
            </w:r>
          </w:p>
          <w:p w:rsidR="00951C73" w:rsidRPr="00953426" w:rsidRDefault="00951C73" w:rsidP="001E7BFF">
            <w:pPr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Utrwalanie używania zwrotów grzecznościowych w określonych sytuacjach - witamy się i żegnamy z kolegami w żłobku używając zwrotów „Dzień dobry” „Do widzenia”.</w:t>
            </w:r>
          </w:p>
          <w:p w:rsidR="00951C73" w:rsidRPr="00953426" w:rsidRDefault="00951C73" w:rsidP="001E7BFF">
            <w:pPr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Utrzymanie porządku w kącikach zabaw-zachęcanie poprzez pokazanie i pochwałę do układania zabawek na wyznaczone miejsca.</w:t>
            </w:r>
          </w:p>
          <w:p w:rsidR="00951C73" w:rsidRPr="00953426" w:rsidRDefault="00951C73" w:rsidP="001E7BFF">
            <w:pPr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Próby samodzielnego rozbierania i ubierania się:</w:t>
            </w:r>
          </w:p>
          <w:p w:rsidR="00951C73" w:rsidRPr="00953426" w:rsidRDefault="00951C73" w:rsidP="001E7BFF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z elementami równowagi: „Skaczę po kałuży", „Idę wąską ścieżką ".</w:t>
            </w:r>
          </w:p>
          <w:p w:rsidR="00951C73" w:rsidRPr="00953426" w:rsidRDefault="00951C73" w:rsidP="001E7BFF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Naśladujemy: kołyszące się na wietrze gałązki drzew, padający deszcz.</w:t>
            </w:r>
          </w:p>
          <w:p w:rsidR="00951C73" w:rsidRPr="00953426" w:rsidRDefault="00951C73" w:rsidP="001E7BFF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„Ciepłe dłonie, ciepłe stopy”- zabawa rozwijająca mięśnie dłoni i stóp.</w:t>
            </w:r>
          </w:p>
          <w:p w:rsidR="00951C73" w:rsidRPr="00953426" w:rsidRDefault="00951C73" w:rsidP="001E7BFF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Zajęcia gimnastyczne: podskoki, pajacyki, maszerowanie, „chwytanie chmurek” - stanie na paluszkach.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edukacyjne:</w:t>
            </w:r>
          </w:p>
          <w:p w:rsidR="00951C73" w:rsidRPr="00953426" w:rsidRDefault="00951C73" w:rsidP="001E7BFF">
            <w:pPr>
              <w:numPr>
                <w:ilvl w:val="0"/>
                <w:numId w:val="1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oto ja: zapoznanie dzieci z poszczególnymi częściami ciała (główka, ucho, nos, rączki, nóżki)</w:t>
            </w:r>
          </w:p>
          <w:p w:rsidR="00951C73" w:rsidRPr="00953426" w:rsidRDefault="00951C73" w:rsidP="001E7BFF">
            <w:pPr>
              <w:numPr>
                <w:ilvl w:val="0"/>
                <w:numId w:val="1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nauka piosenki o częściach ciała z pokazywaniem</w:t>
            </w:r>
          </w:p>
          <w:p w:rsidR="00951C73" w:rsidRPr="00953426" w:rsidRDefault="00951C73" w:rsidP="001E7BFF">
            <w:pPr>
              <w:numPr>
                <w:ilvl w:val="0"/>
                <w:numId w:val="1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zapoznawanie dzieci z elementami garderoby, dobieranie garderoby do odpowiednich części ciała</w:t>
            </w:r>
          </w:p>
          <w:p w:rsidR="00951C73" w:rsidRPr="00953426" w:rsidRDefault="00951C73" w:rsidP="001E7BFF">
            <w:pPr>
              <w:numPr>
                <w:ilvl w:val="0"/>
                <w:numId w:val="1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zabawa „zrób to co ja” – naśladowanie ruchów i gestów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1C73" w:rsidRPr="00953426" w:rsidTr="00531DE4">
        <w:trPr>
          <w:trHeight w:val="2267"/>
        </w:trPr>
        <w:tc>
          <w:tcPr>
            <w:tcW w:w="1430" w:type="dxa"/>
            <w:vMerge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Szczególne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06.11 Dzień Postaci z Bajek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10.11 Dzień Jeża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11.11 Narodowe Święto Niepodległości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25.11 Dzień Pluszowego Misia</w:t>
            </w: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grudzień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Nasza zima zła.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-zapoznanie dzieci z postacią św. Mikołaja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 xml:space="preserve"> i przygotowanie na spotkanie z nim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wypatrywanie pierwszych oznak zbliżającej się zimy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słuchanie i śpiewanie kolęd i świątecznych piosenek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wspólne ubieranie choinki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zimowe prace plastyczne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czytanie bajek o świątecznej i zimowej tematyce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przygotowanie listu do Mikołaja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bCs/>
                <w:sz w:val="24"/>
                <w:szCs w:val="24"/>
              </w:rPr>
              <w:t>Zadania wychowawcze i opiekuńcze:</w:t>
            </w:r>
          </w:p>
          <w:p w:rsidR="00951C73" w:rsidRPr="00953426" w:rsidRDefault="00951C73" w:rsidP="001E7BFF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Oswojenie dzieci z postacią św. Mikołaja – przyzwyczajanie się do widoku opiekunek w czapce św. Mikołaja</w:t>
            </w:r>
          </w:p>
          <w:p w:rsidR="00951C73" w:rsidRPr="00953426" w:rsidRDefault="00951C73" w:rsidP="001E7BFF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Tworzenie radosnego nastroju w grupie podczas wizyty Mikołaja.</w:t>
            </w:r>
          </w:p>
          <w:p w:rsidR="00951C73" w:rsidRPr="00953426" w:rsidRDefault="00951C73" w:rsidP="001E7BFF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Budzenie w dzieciach pozytywnych uczuć i emocji związanych ze zbliżającymi się świętami.</w:t>
            </w:r>
          </w:p>
          <w:p w:rsidR="00951C73" w:rsidRPr="00953426" w:rsidRDefault="00951C73" w:rsidP="001E7BFF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Zachęcanie do samodzielnego spożywania posiłków – poprzez pozytywne komunikaty i pochwały przy samodzielnym korzystaniu z łyżki i kubka.</w:t>
            </w:r>
          </w:p>
          <w:p w:rsidR="00951C73" w:rsidRPr="00953426" w:rsidRDefault="00951C73" w:rsidP="001E7BFF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Kształtowanie nawyków higienicznych i prozdrowotnych – myjemy buzię i rączki.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edukacyjne: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Święta</w:t>
            </w:r>
          </w:p>
          <w:p w:rsidR="00951C73" w:rsidRPr="00953426" w:rsidRDefault="00951C73" w:rsidP="001E7BFF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Zapoznanie dzieci z postacią św. Mikołaja poprzez rozmowę i obrazki, przygotowanie grupy na jego odwiedziny w żłobku.</w:t>
            </w:r>
          </w:p>
          <w:p w:rsidR="00951C73" w:rsidRPr="00953426" w:rsidRDefault="00951C73" w:rsidP="001E7BFF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Oglądanie ilustracji przedstawiających św. Mikołaja, choinkę, ozdoby świąteczne.</w:t>
            </w:r>
          </w:p>
          <w:p w:rsidR="00951C73" w:rsidRPr="00953426" w:rsidRDefault="00951C73" w:rsidP="001E7BFF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Wprowadzanie słownictwa związanego ze świętami Bożego Narodzenia oraz związanego z zimą, zmianami pogody- rozwój mowy biernej.</w:t>
            </w:r>
          </w:p>
          <w:p w:rsidR="00951C73" w:rsidRPr="00953426" w:rsidRDefault="00951C73" w:rsidP="001E7BFF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Ćwiczenia oddechowe: dmuchanie papierowych płatków śniegu.</w:t>
            </w:r>
          </w:p>
          <w:p w:rsidR="00951C73" w:rsidRPr="00953426" w:rsidRDefault="00951C73" w:rsidP="001E7BFF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Skupianie uwagi na manipulowaniu drobnymi elementami,</w:t>
            </w:r>
          </w:p>
          <w:p w:rsidR="00951C73" w:rsidRPr="00953426" w:rsidRDefault="00951C73" w:rsidP="001E7BFF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Sensomotoryka : ćwiczenie czynności wkładania, wyjmowania, przekładania przedmiotów.</w:t>
            </w:r>
          </w:p>
          <w:p w:rsidR="00951C73" w:rsidRPr="00953426" w:rsidRDefault="00951C73" w:rsidP="001E7BFF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Zachęcanie do ćwiczenia ruchów rąk, palców, nadgarstka poprzez oglądanie książeczek w miękkiej i twardej okładce.</w:t>
            </w:r>
          </w:p>
          <w:p w:rsidR="00951C73" w:rsidRPr="00953426" w:rsidRDefault="00951C73" w:rsidP="001E7BFF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Piętrzenie i szeregowanie klocków - ćwiczenie umiejętności manipulacji specyficznej, koordynacji wzrokowo-ruchowej, precyzyjnego kontrolowania ruchów.</w:t>
            </w:r>
          </w:p>
          <w:p w:rsidR="00951C73" w:rsidRPr="00953426" w:rsidRDefault="00951C73" w:rsidP="001E7BFF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Układanie prostych puzzli i układanek (2-3 elementy), dopasowywanie do kształtu- stymulowanie procesu spostrzegania i uwagi oraz koordynacji wzrokowo-ruchowej.</w:t>
            </w:r>
          </w:p>
          <w:p w:rsidR="00951C73" w:rsidRPr="00953426" w:rsidRDefault="00951C73" w:rsidP="001E7BFF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Cs/>
                <w:sz w:val="24"/>
                <w:szCs w:val="24"/>
              </w:rPr>
              <w:t xml:space="preserve"> Zajęcia z zakresu rozwoju ruchowo – fizycznego i zdrowotnego  oraz umuzykalniające.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Szczególne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06.12 Wizyta św. Mikołaja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21.12 Pierwszy Dzień Zimy</w:t>
            </w:r>
          </w:p>
          <w:p w:rsidR="00951C73" w:rsidRPr="00953426" w:rsidRDefault="008223A4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 Świąteczna sesja zdjęciowa</w:t>
            </w: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styczeń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Pada śnieg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 zajęcia muzyczno- ruchowe - rozwijanie poczucia rytmu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przygotowania do obchodów Dnia Babci i Dziadka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zimowe prace plastyczne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zabawy na śniegu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utrwalanie nawyków higienicznych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pomagamy głodnym zwierzętom-  karmniki dla ptaków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Zadania wychowawcze i opiekuńcze: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Kształcenie umiejętności słuchania innych - zwracanie uwagi na kolejność wypowiadania się w grupie, nauka sygnalizowania chęci wypowiedzi poprzez podnoszenie ręki do góry.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 xml:space="preserve">Kształtowanie życzliwych postaw wobec innych, wpajanie nawyków grzecznościowych- witamy się i żegnamy z opiekunami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kolegami w żłobku używając zwrotów „Dzień dobry”, „Do widzenia”, używania słów: „proszę”, „dziękuję”, „przepraszam”.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Utrwalanie pozytywnych zachowań w grupie „Idziemy parami”, siedzenie w kole, czekanie na swoja kolej, dzielenie się z innymi dziećmi zabawkami.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Wpajanie nawyków higienicznych i porządkowych: m. in. mycie rączek i buzi po posiłkach, skorzystaniu z toalety i po spacerze.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Doskonalenie samodzielnego jedzenia - opanowanie umiejętności kulturalnego spożywania posiłków: przyjmowanie właściwej postawy przy stole, posługiwanie się łyżką, widelcem, czekanie aż wszyscy zjedzą posiłek.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 xml:space="preserve">Doskonalenie czynności samoobsługowych: zdejmowanie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zakładanie butów, części garderoby. Zgłaszanie potrzeb fizjologicznych, a także samodzielne korzystanie z toalety.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Podejmowanie działań na rzecz grupy - utrzymanie porządku wśród zabawek. Rozwijanie umiejętności dłuższego skupiania uwagi na jednej czynności lub zabawie.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Rozwijanie relacji pomiędzy dziećmi opartych na wzajemnym szacunku i akceptacji- doskonalenie nawyku wspólnej zabawy - zaangażowanie w zabawy grupowe, zwracanie uwagi na innych uczestników zabawy, bezpieczne i prawidłowe korzystanie z zabawek.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>Przyzwyczajanie dzieci do indywidualnej wypowiedzi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 xml:space="preserve"> i wykonywania czynności na forum grupy. Oswajanie z głośnym wypowiadaniem się i prezentowaniem się przed dziećmi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opiekunkami.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•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ab/>
              <w:t xml:space="preserve">utrwalanie pozytywnych zachowań podczas wspólnych zabaw,  wprowadzanie elementów współpracy, uczenie poszanowania pracy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własności innych.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edukacyjne: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 Mój dom</w:t>
            </w:r>
          </w:p>
          <w:p w:rsidR="00951C73" w:rsidRPr="00953426" w:rsidRDefault="00951C73" w:rsidP="001E7BFF">
            <w:pPr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zapoznanie dzieci z rodzajami domów ( blok, wieżowiec, dom) </w:t>
            </w:r>
          </w:p>
          <w:p w:rsidR="00951C73" w:rsidRPr="00953426" w:rsidRDefault="00951C73" w:rsidP="001E7BFF">
            <w:pPr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zapoznanie dzieci z pomieszczeniami w domu/mieszkaniu </w:t>
            </w:r>
          </w:p>
          <w:p w:rsidR="00951C73" w:rsidRPr="00953426" w:rsidRDefault="00951C73" w:rsidP="001E7BFF">
            <w:pPr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dopasowywanie mebli i urządzeń, do poszczególnych pomieszczeń w domu, określanie czynności wykonywanych w poszczególnych pomieszczeniach: ( łazienka – myję się, sypialnia – śpię)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Szczególne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04.01 Dzień spaghetti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16.01 Dzień Kubusia Puchatka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21-22.01 Dzień Babci i Dziadka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20.01 Dzień wiedzy o pingwinach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29.01 Dzień puzzli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luty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Czas karnawału: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bal karnawałowy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zimowe zabawy na placu zabaw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zabawy umuzykalniające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mrozem malowane – malowanie farbami na folii spożywczej imitującej szybę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poznanie pojęć: ciepło - zimno poprzez zmysł dotyku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-porównanie pojęć: duży- mały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Zadania wychowawcze i opiekuńcze:</w:t>
            </w:r>
          </w:p>
          <w:p w:rsidR="00951C73" w:rsidRPr="00953426" w:rsidRDefault="00951C73" w:rsidP="001E7BFF">
            <w:pPr>
              <w:numPr>
                <w:ilvl w:val="0"/>
                <w:numId w:val="2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Doskonalenie umiejętności samoobsługowych - zdejmowanie i zakładanie kapci oraz garderoby.</w:t>
            </w:r>
          </w:p>
          <w:p w:rsidR="00951C73" w:rsidRPr="00953426" w:rsidRDefault="00951C73" w:rsidP="001E7BFF">
            <w:pPr>
              <w:numPr>
                <w:ilvl w:val="0"/>
                <w:numId w:val="2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Uczenie dzielenia się zabawkami i kształtowanie nawyków porządkowych.</w:t>
            </w:r>
          </w:p>
          <w:p w:rsidR="00951C73" w:rsidRPr="00953426" w:rsidRDefault="00951C73" w:rsidP="001E7BFF">
            <w:pPr>
              <w:numPr>
                <w:ilvl w:val="0"/>
                <w:numId w:val="2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Sygnalizowanie potrzeb fizjologicznych i samodzielne korzystanie z toalety.</w:t>
            </w:r>
          </w:p>
          <w:p w:rsidR="00951C73" w:rsidRPr="00953426" w:rsidRDefault="00951C73" w:rsidP="001E7BFF">
            <w:pPr>
              <w:numPr>
                <w:ilvl w:val="0"/>
                <w:numId w:val="2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Budowanie dobrego samopoczucia dzieci.</w:t>
            </w:r>
          </w:p>
          <w:p w:rsidR="00951C73" w:rsidRPr="00953426" w:rsidRDefault="00951C73" w:rsidP="001E7BFF">
            <w:pPr>
              <w:numPr>
                <w:ilvl w:val="0"/>
                <w:numId w:val="21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Uczenie się dobrego współdziałania w grupie.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edukacyjne:</w:t>
            </w:r>
          </w:p>
          <w:p w:rsidR="00951C73" w:rsidRPr="00953426" w:rsidRDefault="00951C73" w:rsidP="001E7BFF">
            <w:pPr>
              <w:numPr>
                <w:ilvl w:val="1"/>
                <w:numId w:val="1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ćwiczenia logopedyczne - „Gimnastyka buzi i języka”- zabawy ćwiczące policzki „Chomik”, „Balon”, „Chudniemy”, „Co się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stało z naszymi ustami”, klaskanie językiem, kręcenie kółek językiem.</w:t>
            </w:r>
          </w:p>
          <w:p w:rsidR="00951C73" w:rsidRPr="00953426" w:rsidRDefault="00951C73" w:rsidP="001E7BFF">
            <w:pPr>
              <w:numPr>
                <w:ilvl w:val="1"/>
                <w:numId w:val="1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ćwiczenia oddechowe: „Male i duże piórek podróże ”- doskonalenie umiejętności prawidłowego wdechu i wydechu, wdychanie powietrza przez nos i wydychanie ustami.</w:t>
            </w:r>
          </w:p>
          <w:p w:rsidR="00951C73" w:rsidRPr="00953426" w:rsidRDefault="00951C73" w:rsidP="001E7BFF">
            <w:pPr>
              <w:numPr>
                <w:ilvl w:val="1"/>
                <w:numId w:val="1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ćwiczenia artykulacyjne: zabawa „Co mówią zwierzęta ”- Naśladujemy odgłosy zwierząt (kle kle, kum kum, be be, mu mu).</w:t>
            </w:r>
          </w:p>
          <w:p w:rsidR="00951C73" w:rsidRPr="00953426" w:rsidRDefault="00951C73" w:rsidP="001E7BFF">
            <w:pPr>
              <w:numPr>
                <w:ilvl w:val="0"/>
                <w:numId w:val="1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w kącikach tematycznych (np. fryzjerski, kuchenny), manipulacyjne (klocki, układanki).</w:t>
            </w:r>
          </w:p>
          <w:p w:rsidR="00951C73" w:rsidRPr="00953426" w:rsidRDefault="00951C73" w:rsidP="001E7BFF">
            <w:pPr>
              <w:numPr>
                <w:ilvl w:val="0"/>
                <w:numId w:val="1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Czytanie bajek dzieciom </w:t>
            </w:r>
          </w:p>
          <w:p w:rsidR="00951C73" w:rsidRPr="00953426" w:rsidRDefault="00951C73" w:rsidP="001E7BFF">
            <w:pPr>
              <w:numPr>
                <w:ilvl w:val="0"/>
                <w:numId w:val="1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Nauka piosenek o tematyce zimowej np. „Zima, zima”, „Zimowa polka”.</w:t>
            </w:r>
          </w:p>
          <w:p w:rsidR="00951C73" w:rsidRPr="00953426" w:rsidRDefault="00951C73" w:rsidP="001E7BFF">
            <w:pPr>
              <w:numPr>
                <w:ilvl w:val="0"/>
                <w:numId w:val="18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Obserwowanie zmian zachodzących w przyrodzie ( mróz, śnieg).</w:t>
            </w:r>
          </w:p>
          <w:p w:rsidR="00951C73" w:rsidRPr="00953426" w:rsidRDefault="00951C73" w:rsidP="001E7BFF">
            <w:pPr>
              <w:numPr>
                <w:ilvl w:val="0"/>
                <w:numId w:val="19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Bal karnawałowy - bal przebierańców, wspólna zabawa przy muzyce.</w:t>
            </w:r>
          </w:p>
          <w:p w:rsidR="00951C73" w:rsidRPr="00953426" w:rsidRDefault="00951C73" w:rsidP="001E7BFF">
            <w:pPr>
              <w:numPr>
                <w:ilvl w:val="0"/>
                <w:numId w:val="2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Wykonujemy prace związane z tematyką zimy.</w:t>
            </w:r>
          </w:p>
          <w:p w:rsidR="00951C73" w:rsidRPr="00953426" w:rsidRDefault="00951C73" w:rsidP="001E7BFF">
            <w:pPr>
              <w:numPr>
                <w:ilvl w:val="0"/>
                <w:numId w:val="2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z ciastoliną: toczenie, wałkowanie  ciastoliny.</w:t>
            </w:r>
          </w:p>
          <w:p w:rsidR="00951C73" w:rsidRPr="00953426" w:rsidRDefault="00951C73" w:rsidP="001E7BFF">
            <w:pPr>
              <w:numPr>
                <w:ilvl w:val="0"/>
                <w:numId w:val="20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Malowanie zimowych obrazków kredkami, farbami.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Szczególne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03.02 Dzień ciasta marchewkowego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09.02 Międzynarodowy Dzień Pizzy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10.02 Dzień Parasola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14.02  Walentynki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17. 02 Dzień kota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26.02 Dzień dinozaura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27.02 Dzień niedźwiedzia polarnego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marzec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W marcu jak w garncu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poszukiwanie pierwszych oznak wiosny: powracające bociany, pierwsze wiosenne kwiaty,     pierwsze listki na drzewach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– marcowa pogoda (poznanie różnych zjawisk pogodowych: deszcz, śnieg, grad, słońce, burza)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porównanie zimowych i wiosennych ubrań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wiosenne kolory: zielenie, żółcie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powitanie wiosny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edukacyjne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- poznanie piosenek i wierszyków o wiośnie 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Poranna gimnastyka do piosenek „Gimnastyka ważna sprawa”, „Rączki do góry”,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Szczególne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01.03 Dzień piegów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05.03 Dzień dentysty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08.03 Dzień kobiet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21.03 Pierwszy Dzień Wiosny</w:t>
            </w:r>
          </w:p>
          <w:p w:rsidR="00951C73" w:rsidRPr="00953426" w:rsidRDefault="008223A4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25.03 Dzień gofra</w:t>
            </w: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kwiecień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Wiosna w pełni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wprowadzanie słownictwa związanego ze świętami wielkanocnymi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 ( palma wielkanocna, koszyczek wielkanocny, pisanki)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zapoznanie dzieci z różnorodnością pisanek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wysiewanie rzeżuchy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malowanie pisanek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-utrwalenie wiosennych wierszyków i piosenek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utrwalenie barw i symboli narodowych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wychowawczo – opiekuńcze:</w:t>
            </w:r>
          </w:p>
          <w:p w:rsidR="00951C73" w:rsidRPr="00953426" w:rsidRDefault="00951C73" w:rsidP="001E7BFF">
            <w:pPr>
              <w:numPr>
                <w:ilvl w:val="0"/>
                <w:numId w:val="9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Utrwalanie pozytywnych zachowań w grupie „Idziemy parami”, siedzenie w kole, czekanie na swoja kolej, dzielenie się z innymi dziećmi zabawkami.</w:t>
            </w:r>
          </w:p>
          <w:p w:rsidR="00951C73" w:rsidRPr="00953426" w:rsidRDefault="00951C73" w:rsidP="001E7BFF">
            <w:pPr>
              <w:numPr>
                <w:ilvl w:val="0"/>
                <w:numId w:val="9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Wpajanie nawyków higienicznych i porządkowych: m. in. mycie rączek i buzi po posiłkach, skorzystaniu z toalety i po spacerze.</w:t>
            </w:r>
          </w:p>
          <w:p w:rsidR="00951C73" w:rsidRPr="00953426" w:rsidRDefault="00951C73" w:rsidP="001E7BFF">
            <w:pPr>
              <w:numPr>
                <w:ilvl w:val="0"/>
                <w:numId w:val="9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Doskonalenie samodzielnego jedzenia - opanowanie umiejętności kulturalnego spożywania posiłków: przyjmowanie właściwej postawy przy stole, posługiwanie się łyżką, widelcem, czekanie aż wszyscy zjedzą posiłek.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Szczególne dni: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02.04 Światowy Dzień Świadomości Autyzmu / Niebieskie Motyle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03.04 Dzień tęczy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04.04 Dzień marchewki 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15.04 Dzień czekolady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22.04 Dzień Ziemi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25.04 Dzień pingwina</w:t>
            </w:r>
          </w:p>
          <w:p w:rsidR="00951C73" w:rsidRPr="00953426" w:rsidRDefault="008223A4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29.04 Dzień tańca</w:t>
            </w: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maj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8223A4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 xml:space="preserve">Zajęcia wychowawczo – edukacyjne oraz </w:t>
            </w:r>
            <w:r w:rsidRPr="0095342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wychowawczo </w:t>
            </w:r>
            <w:r w:rsidRPr="00953426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  <w:t>-opiekuńcze: </w:t>
            </w:r>
            <w:r w:rsidRPr="00953426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</w: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 </w:t>
            </w:r>
            <w:r w:rsidRPr="00953426">
              <w:rPr>
                <w:rFonts w:asciiTheme="majorHAnsi" w:hAnsiTheme="majorHAnsi"/>
                <w:sz w:val="24"/>
                <w:szCs w:val="24"/>
              </w:rPr>
              <w:t>Wpajanie nawyków grzecznościowych, porządkowych oraz higienicznych: m.in. rytuał powitania i pożegnania, porządkowanie zabawek, mycie rączek przed i po posiłku oraz po spacerze, nocnikowanie.</w:t>
            </w:r>
          </w:p>
          <w:p w:rsidR="00951C73" w:rsidRPr="00953426" w:rsidRDefault="00951C73" w:rsidP="001E7BFF">
            <w:pPr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Modelowanie prawidłowych zachowań w grupie, kontynuacja sprawnego poruszania się w grupie podczas wyjścia na plac zabaw i w okolice żłobka: „Idziemy parami”, „Jedziemy pociągiem”.</w:t>
            </w:r>
          </w:p>
          <w:p w:rsidR="00951C73" w:rsidRPr="00953426" w:rsidRDefault="00951C73" w:rsidP="001E7BFF">
            <w:pPr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Kontynuacja wspomagania nauki samodzielności w piciu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z kubka, posługiwanie się łyżką i widelcem.</w:t>
            </w:r>
          </w:p>
          <w:p w:rsidR="00951C73" w:rsidRPr="00953426" w:rsidRDefault="00951C73" w:rsidP="001E7BFF">
            <w:pPr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Doskonalenie czynności samoobsługowych: zdejmowanie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zakładanie butów, garderoby.</w:t>
            </w:r>
          </w:p>
          <w:p w:rsidR="00951C73" w:rsidRPr="00953426" w:rsidRDefault="00951C73" w:rsidP="001E7BFF">
            <w:pPr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Rozwijanie relacji pomiędzy dziećmi, opartych na wzajemnym szacunku i akceptacji- doskonalenie umiejętności zabawy w grupie- nauka poszanowania zabawy innego dziecka, czuwanie nad zgodną zabawą w grupie, właściwym wykorzystaniu zabawek.</w:t>
            </w:r>
          </w:p>
          <w:p w:rsidR="00951C73" w:rsidRPr="00953426" w:rsidRDefault="00951C73" w:rsidP="001E7BFF">
            <w:pPr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Nawiązywanie bliższego kontaktu z rówieśnikami poprzez wspólne zabawy integracyjne, inicjowane samodzielnie przez dzieci lub opiekunkę.</w:t>
            </w:r>
          </w:p>
          <w:p w:rsidR="00951C73" w:rsidRPr="008223A4" w:rsidRDefault="00951C73" w:rsidP="001E7BFF">
            <w:pPr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Podejmowanie działań na rzecz grupy - utrzymywanie porządku wśród zabawek.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Zajęcia edukacyjne: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- przygotowania do Dnia Mamy: nauka wierszyka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i piosenki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tworzenie laurki z okazji Dnia Mamy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spotkanie ze strażakami z OSP Brzezówka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śpiewanie piosenek „ Witaj wiosno”, „Kle, kle boćku”, „Na majówkę”, „Bal na łące”, „Moja mama jest kochana”, „Pokażę mamie”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02.05 Święto Flagi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03.05 Święto Konstytucji 3 Maja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04.05 Dzień Strażaka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12.05 Dzień pielęgniarki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20.05 Światowy Dzień Pszczół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21.05 Dzień kosmosu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23. 05 Dzień żółwia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24.05 Dzień ślimaka</w:t>
            </w:r>
          </w:p>
          <w:p w:rsidR="00951C73" w:rsidRPr="00953426" w:rsidRDefault="008223A4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26.05 Dzień mamy</w:t>
            </w: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br w:type="page"/>
              <w:t>czerwiec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Wesoło i kolorowo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wychowawczo - edukacyjne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Wprowadzanie słownictwa związanego z Latem – zabawy w ogrodzie , na placu zabaw, 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Loteryjka obrazkowa – „Co pasuje do lata?” Oglądanie obrazków, nazywanie ich i odpowiednie klasyfikowanie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„Zbieramy muszelki” – zabawa liczbowa – utrwalanie nauki liczenia do trzech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Czytanie bajek i opowiadań o zróżnicowanej tematyce – odpowiadanie na pytania dotyczące treści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Rozmowa z dziećmi na temat różnych form spędzania letniego wypoczynku – rozumienie wyrazu wakacje. Dzielenie się swoimi planami wakacyjnymi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Czym jedziemy na wakacje? – rozwiązywanie zagadek związanych z różnymi środkami lokomocji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Co jeździ, lata, pływa? – zabawa dydaktyczna. Klasyfikowanie przedmiotów według przeznaczenia</w:t>
            </w:r>
          </w:p>
          <w:p w:rsidR="00951C73" w:rsidRPr="00953426" w:rsidRDefault="00951C73" w:rsidP="001E7BFF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„Letnia burza” – ćwiczenia oddechowe z wykorzystaniem piórek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Świętowanie Dnia Dziecka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kolory, smaki i zapachy lata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poznanie letniego ubioru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przygotowanie laurki z okazji Dnia Taty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-czym jedziemy na wakacje: poznanie różnych rodzajów środków transportu: samochód, autobus, pociąg, statek, samolot, motor, rower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nad morzem, nad jeziorem, w górach? – gdzie można spędzić wakacje?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oglądanie zdjęć różnych krajobrazów, wzbogacanie słownictwa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- wyjścia na spacery w okolice żłobka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01.06 Dzień Dziecka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08.06 Światowy Dzień Oceanów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21.06 Dzień  Żyrafy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22.06 Pierwszy Dzień Lata</w:t>
            </w:r>
          </w:p>
          <w:p w:rsidR="00951C73" w:rsidRPr="00953426" w:rsidRDefault="008223A4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23.06 Dzień Ojca</w:t>
            </w:r>
          </w:p>
        </w:tc>
      </w:tr>
      <w:tr w:rsidR="00951C73" w:rsidRPr="00953426" w:rsidTr="00531DE4">
        <w:tc>
          <w:tcPr>
            <w:tcW w:w="1430" w:type="dxa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lastRenderedPageBreak/>
              <w:t>Lipiec/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Sierpień</w:t>
            </w:r>
          </w:p>
        </w:tc>
        <w:tc>
          <w:tcPr>
            <w:tcW w:w="7630" w:type="dxa"/>
            <w:gridSpan w:val="2"/>
          </w:tcPr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Lato czeka!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/>
                <w:sz w:val="24"/>
                <w:szCs w:val="24"/>
              </w:rPr>
              <w:t>Zajęcia wychowawczo – opiekuńcze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Zabawy na świeżym powietrzu, na placu zabaw , </w:t>
            </w:r>
            <w:r w:rsidRPr="00953426">
              <w:rPr>
                <w:rFonts w:asciiTheme="majorHAnsi" w:hAnsiTheme="majorHAnsi"/>
                <w:sz w:val="24"/>
                <w:szCs w:val="24"/>
              </w:rPr>
              <w:br/>
              <w:t>w piaskownicy,</w:t>
            </w:r>
          </w:p>
          <w:p w:rsidR="00951C73" w:rsidRPr="00953426" w:rsidRDefault="00951C73" w:rsidP="001E7BFF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Spacery połączone z zabawa na świeżym powietrzu- doskonalenie umiejętności poruszania się w parach i przy wężu; wdrażanie zasad bezpiecznego poruszania się.</w:t>
            </w:r>
          </w:p>
          <w:p w:rsidR="00951C73" w:rsidRPr="00953426" w:rsidRDefault="00951C73" w:rsidP="001E7BFF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 xml:space="preserve">„Mój kolega robi…” – zabawa ruchowo - naśladowcza . </w:t>
            </w:r>
          </w:p>
          <w:p w:rsidR="00951C73" w:rsidRPr="00953426" w:rsidRDefault="00951C73" w:rsidP="001E7BFF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Zabawa ruchowa rozwijająca szybką reakcję na sygnał słowny- zabawa „Jedź, stój”</w:t>
            </w:r>
          </w:p>
          <w:p w:rsidR="00951C73" w:rsidRPr="00953426" w:rsidRDefault="00951C73" w:rsidP="001E7BFF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z piłką: kopanie, rzucanie, turlanie, podawanie.</w:t>
            </w:r>
          </w:p>
          <w:p w:rsidR="00951C73" w:rsidRPr="00953426" w:rsidRDefault="00951C73" w:rsidP="001E7BFF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Ćwiczenia muzyczno–ruchowe inscenizowane treścią piosenek, zachęcanie do naśladowania ruchów i gestów opiekuna.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953426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> </w:t>
            </w:r>
            <w:r w:rsidRPr="00953426">
              <w:rPr>
                <w:rFonts w:asciiTheme="majorHAnsi" w:hAnsiTheme="majorHAnsi"/>
                <w:b/>
                <w:bCs/>
                <w:sz w:val="24"/>
                <w:szCs w:val="24"/>
              </w:rPr>
              <w:t>Zajęcia  edukacyjne:</w:t>
            </w:r>
          </w:p>
          <w:p w:rsidR="00951C73" w:rsidRPr="00953426" w:rsidRDefault="00951C73" w:rsidP="001E7BFF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ruchowe ze śpiewem: „Jeśli humor masz od rana”, „Baloniku”, „Stary Niedźwiedź”, „Kółko graniaste” - integrowanie grupy,</w:t>
            </w:r>
          </w:p>
          <w:p w:rsidR="00951C73" w:rsidRPr="00953426" w:rsidRDefault="00951C73" w:rsidP="001E7BFF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Co to za piosenka? – odgadywanie znanych dzieciom piosenek, wspólny śpiew i taniec przy utworach</w:t>
            </w:r>
          </w:p>
          <w:p w:rsidR="00951C73" w:rsidRPr="00953426" w:rsidRDefault="00951C73" w:rsidP="001E7BFF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Uczestniczenie w zabawach kołowych ze śpiewem: „Niech żyją wakacje”, „Piłka Oli”</w:t>
            </w:r>
          </w:p>
          <w:p w:rsidR="00951C73" w:rsidRPr="00953426" w:rsidRDefault="00951C73" w:rsidP="001E7BFF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Słuchanie muzyki relaksacyjnej,</w:t>
            </w:r>
          </w:p>
          <w:p w:rsidR="00951C73" w:rsidRPr="00953426" w:rsidRDefault="00951C73" w:rsidP="001E7BFF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Zabawy w rytm melodii: łączenie w pary, w koło, zmiany kierunku tańca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Nauka wierszyków i piosenek na zakończenie żłobka,</w:t>
            </w:r>
          </w:p>
          <w:p w:rsidR="00951C73" w:rsidRPr="00953426" w:rsidRDefault="00951C73" w:rsidP="001E7BFF">
            <w:pPr>
              <w:spacing w:after="16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3426">
              <w:rPr>
                <w:rFonts w:asciiTheme="majorHAnsi" w:hAnsiTheme="majorHAnsi"/>
                <w:sz w:val="24"/>
                <w:szCs w:val="24"/>
              </w:rPr>
              <w:t>Pożegnanie dzieci kończących żłobek</w:t>
            </w:r>
          </w:p>
        </w:tc>
      </w:tr>
    </w:tbl>
    <w:p w:rsidR="00951C73" w:rsidRPr="00953426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51C73" w:rsidRPr="002C1EF2" w:rsidRDefault="00951C73" w:rsidP="001E7BF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bookmarkStart w:id="2" w:name="_GoBack"/>
      <w:bookmarkEnd w:id="2"/>
    </w:p>
    <w:sectPr w:rsidR="00951C73" w:rsidRPr="002C1EF2" w:rsidSect="00531DE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44" w:rsidRDefault="00A42844">
      <w:pPr>
        <w:spacing w:after="0" w:line="240" w:lineRule="auto"/>
      </w:pPr>
      <w:r>
        <w:separator/>
      </w:r>
    </w:p>
  </w:endnote>
  <w:endnote w:type="continuationSeparator" w:id="0">
    <w:p w:rsidR="00A42844" w:rsidRDefault="00A4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525855"/>
      <w:docPartObj>
        <w:docPartGallery w:val="Page Numbers (Bottom of Page)"/>
        <w:docPartUnique/>
      </w:docPartObj>
    </w:sdtPr>
    <w:sdtEndPr/>
    <w:sdtContent>
      <w:p w:rsidR="00A12838" w:rsidRDefault="00A128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ED">
          <w:rPr>
            <w:noProof/>
          </w:rPr>
          <w:t>48</w:t>
        </w:r>
        <w:r>
          <w:fldChar w:fldCharType="end"/>
        </w:r>
      </w:p>
    </w:sdtContent>
  </w:sdt>
  <w:p w:rsidR="00A12838" w:rsidRDefault="00A128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44" w:rsidRDefault="00A42844">
      <w:pPr>
        <w:spacing w:after="0" w:line="240" w:lineRule="auto"/>
      </w:pPr>
      <w:r>
        <w:separator/>
      </w:r>
    </w:p>
  </w:footnote>
  <w:footnote w:type="continuationSeparator" w:id="0">
    <w:p w:rsidR="00A42844" w:rsidRDefault="00A4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838" w:rsidRPr="003522E6" w:rsidRDefault="00A12838">
    <w:pPr>
      <w:pStyle w:val="Nagwek"/>
    </w:pPr>
    <w:r w:rsidRPr="003522E6">
      <w:t>ŻŁOBEK „SŁONECZKO” W BRZEZÓWCE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F1"/>
    <w:multiLevelType w:val="multilevel"/>
    <w:tmpl w:val="FE6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D32B7"/>
    <w:multiLevelType w:val="multilevel"/>
    <w:tmpl w:val="909C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5B8"/>
    <w:multiLevelType w:val="multilevel"/>
    <w:tmpl w:val="516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A6A8A"/>
    <w:multiLevelType w:val="multilevel"/>
    <w:tmpl w:val="D89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22D8"/>
    <w:multiLevelType w:val="hybridMultilevel"/>
    <w:tmpl w:val="F044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429"/>
    <w:multiLevelType w:val="hybridMultilevel"/>
    <w:tmpl w:val="EFE84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0955"/>
    <w:multiLevelType w:val="multilevel"/>
    <w:tmpl w:val="724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83AAE"/>
    <w:multiLevelType w:val="multilevel"/>
    <w:tmpl w:val="C49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A7D37"/>
    <w:multiLevelType w:val="hybridMultilevel"/>
    <w:tmpl w:val="FD4C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F2693"/>
    <w:multiLevelType w:val="multilevel"/>
    <w:tmpl w:val="166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F063F"/>
    <w:multiLevelType w:val="hybridMultilevel"/>
    <w:tmpl w:val="8D9A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1CCE"/>
    <w:multiLevelType w:val="hybridMultilevel"/>
    <w:tmpl w:val="84624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09E"/>
    <w:multiLevelType w:val="hybridMultilevel"/>
    <w:tmpl w:val="7A882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467D"/>
    <w:multiLevelType w:val="multilevel"/>
    <w:tmpl w:val="EDAEE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8E04EEF"/>
    <w:multiLevelType w:val="multilevel"/>
    <w:tmpl w:val="D90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364A0"/>
    <w:multiLevelType w:val="hybridMultilevel"/>
    <w:tmpl w:val="C1124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522A3"/>
    <w:multiLevelType w:val="hybridMultilevel"/>
    <w:tmpl w:val="FB74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41063"/>
    <w:multiLevelType w:val="multilevel"/>
    <w:tmpl w:val="C33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740CF"/>
    <w:multiLevelType w:val="hybridMultilevel"/>
    <w:tmpl w:val="DBD4FFA6"/>
    <w:lvl w:ilvl="0" w:tplc="370C438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3347D0B"/>
    <w:multiLevelType w:val="hybridMultilevel"/>
    <w:tmpl w:val="112C0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13D0D"/>
    <w:multiLevelType w:val="hybridMultilevel"/>
    <w:tmpl w:val="D734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473E7"/>
    <w:multiLevelType w:val="hybridMultilevel"/>
    <w:tmpl w:val="63BA3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26054"/>
    <w:multiLevelType w:val="multilevel"/>
    <w:tmpl w:val="99CCD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1837E6B"/>
    <w:multiLevelType w:val="multilevel"/>
    <w:tmpl w:val="2C3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95EC3"/>
    <w:multiLevelType w:val="multilevel"/>
    <w:tmpl w:val="475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32B0D"/>
    <w:multiLevelType w:val="multilevel"/>
    <w:tmpl w:val="90D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046C6F"/>
    <w:multiLevelType w:val="hybridMultilevel"/>
    <w:tmpl w:val="433EE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76D3E"/>
    <w:multiLevelType w:val="multilevel"/>
    <w:tmpl w:val="4BDC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A6B5E"/>
    <w:multiLevelType w:val="hybridMultilevel"/>
    <w:tmpl w:val="6FC2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0542E"/>
    <w:multiLevelType w:val="hybridMultilevel"/>
    <w:tmpl w:val="5716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C2663"/>
    <w:multiLevelType w:val="multilevel"/>
    <w:tmpl w:val="D04C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94FCD"/>
    <w:multiLevelType w:val="multilevel"/>
    <w:tmpl w:val="48B00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DC3C69"/>
    <w:multiLevelType w:val="multilevel"/>
    <w:tmpl w:val="7946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123DC"/>
    <w:multiLevelType w:val="multilevel"/>
    <w:tmpl w:val="E646B1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7B14A0E"/>
    <w:multiLevelType w:val="hybridMultilevel"/>
    <w:tmpl w:val="82CEA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11734"/>
    <w:multiLevelType w:val="hybridMultilevel"/>
    <w:tmpl w:val="9B9AC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7D1E"/>
    <w:multiLevelType w:val="hybridMultilevel"/>
    <w:tmpl w:val="8F30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13042"/>
    <w:multiLevelType w:val="hybridMultilevel"/>
    <w:tmpl w:val="1FF2D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5206E"/>
    <w:multiLevelType w:val="multilevel"/>
    <w:tmpl w:val="AFF6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2C131F"/>
    <w:multiLevelType w:val="hybridMultilevel"/>
    <w:tmpl w:val="6E46D04E"/>
    <w:lvl w:ilvl="0" w:tplc="E48A06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97686"/>
    <w:multiLevelType w:val="multilevel"/>
    <w:tmpl w:val="7932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37173"/>
    <w:multiLevelType w:val="hybridMultilevel"/>
    <w:tmpl w:val="0E4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8145B"/>
    <w:multiLevelType w:val="hybridMultilevel"/>
    <w:tmpl w:val="2D1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5"/>
  </w:num>
  <w:num w:numId="4">
    <w:abstractNumId w:val="42"/>
  </w:num>
  <w:num w:numId="5">
    <w:abstractNumId w:val="2"/>
  </w:num>
  <w:num w:numId="6">
    <w:abstractNumId w:val="14"/>
  </w:num>
  <w:num w:numId="7">
    <w:abstractNumId w:val="3"/>
  </w:num>
  <w:num w:numId="8">
    <w:abstractNumId w:val="25"/>
  </w:num>
  <w:num w:numId="9">
    <w:abstractNumId w:val="30"/>
  </w:num>
  <w:num w:numId="10">
    <w:abstractNumId w:val="40"/>
  </w:num>
  <w:num w:numId="11">
    <w:abstractNumId w:val="1"/>
  </w:num>
  <w:num w:numId="12">
    <w:abstractNumId w:val="23"/>
  </w:num>
  <w:num w:numId="13">
    <w:abstractNumId w:val="7"/>
  </w:num>
  <w:num w:numId="14">
    <w:abstractNumId w:val="9"/>
  </w:num>
  <w:num w:numId="15">
    <w:abstractNumId w:val="0"/>
  </w:num>
  <w:num w:numId="16">
    <w:abstractNumId w:val="10"/>
  </w:num>
  <w:num w:numId="17">
    <w:abstractNumId w:val="35"/>
  </w:num>
  <w:num w:numId="18">
    <w:abstractNumId w:val="33"/>
  </w:num>
  <w:num w:numId="19">
    <w:abstractNumId w:val="13"/>
  </w:num>
  <w:num w:numId="20">
    <w:abstractNumId w:val="31"/>
  </w:num>
  <w:num w:numId="21">
    <w:abstractNumId w:val="22"/>
  </w:num>
  <w:num w:numId="22">
    <w:abstractNumId w:val="27"/>
  </w:num>
  <w:num w:numId="23">
    <w:abstractNumId w:val="18"/>
  </w:num>
  <w:num w:numId="24">
    <w:abstractNumId w:val="19"/>
  </w:num>
  <w:num w:numId="25">
    <w:abstractNumId w:val="26"/>
  </w:num>
  <w:num w:numId="26">
    <w:abstractNumId w:val="21"/>
  </w:num>
  <w:num w:numId="27">
    <w:abstractNumId w:val="12"/>
  </w:num>
  <w:num w:numId="28">
    <w:abstractNumId w:val="28"/>
  </w:num>
  <w:num w:numId="29">
    <w:abstractNumId w:val="39"/>
  </w:num>
  <w:num w:numId="30">
    <w:abstractNumId w:val="41"/>
  </w:num>
  <w:num w:numId="31">
    <w:abstractNumId w:val="37"/>
  </w:num>
  <w:num w:numId="32">
    <w:abstractNumId w:val="34"/>
  </w:num>
  <w:num w:numId="33">
    <w:abstractNumId w:val="38"/>
  </w:num>
  <w:num w:numId="34">
    <w:abstractNumId w:val="6"/>
  </w:num>
  <w:num w:numId="35">
    <w:abstractNumId w:val="32"/>
  </w:num>
  <w:num w:numId="36">
    <w:abstractNumId w:val="24"/>
  </w:num>
  <w:num w:numId="37">
    <w:abstractNumId w:val="17"/>
  </w:num>
  <w:num w:numId="38">
    <w:abstractNumId w:val="15"/>
  </w:num>
  <w:num w:numId="39">
    <w:abstractNumId w:val="11"/>
  </w:num>
  <w:num w:numId="40">
    <w:abstractNumId w:val="4"/>
  </w:num>
  <w:num w:numId="41">
    <w:abstractNumId w:val="20"/>
  </w:num>
  <w:num w:numId="42">
    <w:abstractNumId w:val="8"/>
  </w:num>
  <w:num w:numId="43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73"/>
    <w:rsid w:val="000A34CC"/>
    <w:rsid w:val="000C72ED"/>
    <w:rsid w:val="000E4929"/>
    <w:rsid w:val="000F1FC0"/>
    <w:rsid w:val="000F65FD"/>
    <w:rsid w:val="00104460"/>
    <w:rsid w:val="001207D8"/>
    <w:rsid w:val="001308F7"/>
    <w:rsid w:val="001365B6"/>
    <w:rsid w:val="001468C2"/>
    <w:rsid w:val="00147F4F"/>
    <w:rsid w:val="001A0AA0"/>
    <w:rsid w:val="001E5E3E"/>
    <w:rsid w:val="001E7BFF"/>
    <w:rsid w:val="001F203B"/>
    <w:rsid w:val="00203378"/>
    <w:rsid w:val="00217A0E"/>
    <w:rsid w:val="00242CED"/>
    <w:rsid w:val="00243CEC"/>
    <w:rsid w:val="00257A78"/>
    <w:rsid w:val="00262239"/>
    <w:rsid w:val="0026352C"/>
    <w:rsid w:val="00264E04"/>
    <w:rsid w:val="002705E2"/>
    <w:rsid w:val="00283F5D"/>
    <w:rsid w:val="00296010"/>
    <w:rsid w:val="002A285D"/>
    <w:rsid w:val="002B6B88"/>
    <w:rsid w:val="002C1EF2"/>
    <w:rsid w:val="002C2F6A"/>
    <w:rsid w:val="002C3319"/>
    <w:rsid w:val="002C6D7E"/>
    <w:rsid w:val="00302EF7"/>
    <w:rsid w:val="003379FA"/>
    <w:rsid w:val="00342938"/>
    <w:rsid w:val="003451E4"/>
    <w:rsid w:val="00347D54"/>
    <w:rsid w:val="00380418"/>
    <w:rsid w:val="00391BFC"/>
    <w:rsid w:val="00391C31"/>
    <w:rsid w:val="00394C53"/>
    <w:rsid w:val="003A1075"/>
    <w:rsid w:val="003B1168"/>
    <w:rsid w:val="003E1959"/>
    <w:rsid w:val="003F2977"/>
    <w:rsid w:val="00456EA6"/>
    <w:rsid w:val="0046667D"/>
    <w:rsid w:val="004C6A98"/>
    <w:rsid w:val="004D3577"/>
    <w:rsid w:val="005007D4"/>
    <w:rsid w:val="0050654A"/>
    <w:rsid w:val="00506DE4"/>
    <w:rsid w:val="005107BE"/>
    <w:rsid w:val="005245D6"/>
    <w:rsid w:val="005276CE"/>
    <w:rsid w:val="00531DE4"/>
    <w:rsid w:val="00551607"/>
    <w:rsid w:val="00572410"/>
    <w:rsid w:val="00587E81"/>
    <w:rsid w:val="005B041E"/>
    <w:rsid w:val="005C2733"/>
    <w:rsid w:val="005D72D7"/>
    <w:rsid w:val="005E21DA"/>
    <w:rsid w:val="0061292B"/>
    <w:rsid w:val="00625C3C"/>
    <w:rsid w:val="00665C33"/>
    <w:rsid w:val="0067486C"/>
    <w:rsid w:val="006760A0"/>
    <w:rsid w:val="00677375"/>
    <w:rsid w:val="00683265"/>
    <w:rsid w:val="00692CC3"/>
    <w:rsid w:val="006E428A"/>
    <w:rsid w:val="00702118"/>
    <w:rsid w:val="0073239D"/>
    <w:rsid w:val="00770E33"/>
    <w:rsid w:val="007844F7"/>
    <w:rsid w:val="007A3B58"/>
    <w:rsid w:val="007B4AC4"/>
    <w:rsid w:val="007D5D72"/>
    <w:rsid w:val="007E06F8"/>
    <w:rsid w:val="007F3ED6"/>
    <w:rsid w:val="007F7758"/>
    <w:rsid w:val="00807782"/>
    <w:rsid w:val="008223A4"/>
    <w:rsid w:val="00823696"/>
    <w:rsid w:val="00841AED"/>
    <w:rsid w:val="00865366"/>
    <w:rsid w:val="0087371D"/>
    <w:rsid w:val="00896857"/>
    <w:rsid w:val="008C65BA"/>
    <w:rsid w:val="008F41EA"/>
    <w:rsid w:val="00905F2B"/>
    <w:rsid w:val="00930C66"/>
    <w:rsid w:val="00936B02"/>
    <w:rsid w:val="00951C73"/>
    <w:rsid w:val="00951D4C"/>
    <w:rsid w:val="00953426"/>
    <w:rsid w:val="009534C8"/>
    <w:rsid w:val="0096610A"/>
    <w:rsid w:val="00980940"/>
    <w:rsid w:val="0098226E"/>
    <w:rsid w:val="009879C9"/>
    <w:rsid w:val="009A3BBA"/>
    <w:rsid w:val="009D00B4"/>
    <w:rsid w:val="009D601C"/>
    <w:rsid w:val="009D69F5"/>
    <w:rsid w:val="00A107A9"/>
    <w:rsid w:val="00A12838"/>
    <w:rsid w:val="00A24F95"/>
    <w:rsid w:val="00A42844"/>
    <w:rsid w:val="00A64F2E"/>
    <w:rsid w:val="00A72004"/>
    <w:rsid w:val="00A75A52"/>
    <w:rsid w:val="00A83102"/>
    <w:rsid w:val="00A9783E"/>
    <w:rsid w:val="00AC3283"/>
    <w:rsid w:val="00AF371F"/>
    <w:rsid w:val="00B44D24"/>
    <w:rsid w:val="00B56276"/>
    <w:rsid w:val="00B76608"/>
    <w:rsid w:val="00B77A63"/>
    <w:rsid w:val="00BB30B5"/>
    <w:rsid w:val="00BB4245"/>
    <w:rsid w:val="00BB537B"/>
    <w:rsid w:val="00BB6917"/>
    <w:rsid w:val="00BC0B79"/>
    <w:rsid w:val="00BE4D52"/>
    <w:rsid w:val="00BF3639"/>
    <w:rsid w:val="00C01E10"/>
    <w:rsid w:val="00C13207"/>
    <w:rsid w:val="00C407DB"/>
    <w:rsid w:val="00C6730D"/>
    <w:rsid w:val="00C83D1B"/>
    <w:rsid w:val="00C9409E"/>
    <w:rsid w:val="00CB231A"/>
    <w:rsid w:val="00CC53A2"/>
    <w:rsid w:val="00CC5409"/>
    <w:rsid w:val="00CD1784"/>
    <w:rsid w:val="00CD1AF9"/>
    <w:rsid w:val="00CF034E"/>
    <w:rsid w:val="00CF03D9"/>
    <w:rsid w:val="00D20561"/>
    <w:rsid w:val="00D216F8"/>
    <w:rsid w:val="00D21FD2"/>
    <w:rsid w:val="00D3277A"/>
    <w:rsid w:val="00D43B7A"/>
    <w:rsid w:val="00D470CD"/>
    <w:rsid w:val="00D636DD"/>
    <w:rsid w:val="00D72AE8"/>
    <w:rsid w:val="00D865A4"/>
    <w:rsid w:val="00DA0EFF"/>
    <w:rsid w:val="00DB0387"/>
    <w:rsid w:val="00DD1C86"/>
    <w:rsid w:val="00E5091E"/>
    <w:rsid w:val="00E625BE"/>
    <w:rsid w:val="00E76EC3"/>
    <w:rsid w:val="00E9629A"/>
    <w:rsid w:val="00EA3CC3"/>
    <w:rsid w:val="00EC68C5"/>
    <w:rsid w:val="00EC70C7"/>
    <w:rsid w:val="00F21EA6"/>
    <w:rsid w:val="00F2333A"/>
    <w:rsid w:val="00F516FA"/>
    <w:rsid w:val="00F55797"/>
    <w:rsid w:val="00F92295"/>
    <w:rsid w:val="00FA0A50"/>
    <w:rsid w:val="00FA2E2C"/>
    <w:rsid w:val="00FC0C9E"/>
    <w:rsid w:val="00FD0E91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918FB-1BF6-455B-A8FD-59AAB00C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C7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1C7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1C7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C73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C73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C73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C73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C73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C73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1C7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51C7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1C7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C7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C73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C73"/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C73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C7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C7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1C73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951C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951C7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C73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951C73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951C73"/>
    <w:rPr>
      <w:b/>
      <w:bCs/>
    </w:rPr>
  </w:style>
  <w:style w:type="character" w:styleId="Uwydatnienie">
    <w:name w:val="Emphasis"/>
    <w:basedOn w:val="Domylnaczcionkaakapitu"/>
    <w:uiPriority w:val="20"/>
    <w:qFormat/>
    <w:rsid w:val="00951C73"/>
    <w:rPr>
      <w:i/>
      <w:iCs/>
      <w:color w:val="70AD47" w:themeColor="accent6"/>
    </w:rPr>
  </w:style>
  <w:style w:type="paragraph" w:styleId="Bezodstpw">
    <w:name w:val="No Spacing"/>
    <w:link w:val="BezodstpwZnak"/>
    <w:uiPriority w:val="1"/>
    <w:qFormat/>
    <w:rsid w:val="00951C73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odstpwZnak">
    <w:name w:val="Bez odstępów Znak"/>
    <w:basedOn w:val="Domylnaczcionkaakapitu"/>
    <w:link w:val="Bezodstpw"/>
    <w:uiPriority w:val="1"/>
    <w:rsid w:val="00951C73"/>
    <w:rPr>
      <w:rFonts w:eastAsiaTheme="minorEastAsia"/>
      <w:sz w:val="21"/>
      <w:szCs w:val="21"/>
    </w:rPr>
  </w:style>
  <w:style w:type="paragraph" w:styleId="Akapitzlist">
    <w:name w:val="List Paragraph"/>
    <w:basedOn w:val="Normalny"/>
    <w:uiPriority w:val="34"/>
    <w:qFormat/>
    <w:rsid w:val="00951C73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951C73"/>
    <w:pPr>
      <w:spacing w:before="160" w:after="20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</w:rPr>
  </w:style>
  <w:style w:type="character" w:customStyle="1" w:styleId="CytatZnak">
    <w:name w:val="Cytat Znak"/>
    <w:basedOn w:val="Domylnaczcionkaakapitu"/>
    <w:link w:val="Cytat"/>
    <w:uiPriority w:val="29"/>
    <w:rsid w:val="00951C73"/>
    <w:rPr>
      <w:rFonts w:eastAsiaTheme="minorEastAsia"/>
      <w:i/>
      <w:iCs/>
      <w:color w:val="262626" w:themeColor="text1" w:themeTint="D9"/>
      <w:sz w:val="21"/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C73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C7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51C73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951C7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51C73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951C73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951C73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1C73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951C7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51C73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51C7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51C73"/>
    <w:rPr>
      <w:rFonts w:eastAsiaTheme="minorEastAsia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1C73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1C73"/>
    <w:rPr>
      <w:rFonts w:eastAsiaTheme="minorEastAsia"/>
      <w:sz w:val="21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1C73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951C73"/>
    <w:pPr>
      <w:spacing w:after="100" w:line="288" w:lineRule="auto"/>
      <w:ind w:left="210"/>
    </w:pPr>
    <w:rPr>
      <w:rFonts w:eastAsiaTheme="minorEastAsia"/>
      <w:sz w:val="21"/>
      <w:szCs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951C73"/>
    <w:pPr>
      <w:spacing w:after="100" w:line="288" w:lineRule="auto"/>
      <w:ind w:left="420"/>
    </w:pPr>
    <w:rPr>
      <w:rFonts w:eastAsiaTheme="minorEastAsia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951C7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51C73"/>
    <w:pPr>
      <w:spacing w:after="100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C7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C73"/>
    <w:rPr>
      <w:rFonts w:ascii="Segoe UI" w:eastAsiaTheme="minorEastAsia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A720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48</Pages>
  <Words>9263</Words>
  <Characters>55584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28</cp:revision>
  <cp:lastPrinted>2025-12-11T13:59:00Z</cp:lastPrinted>
  <dcterms:created xsi:type="dcterms:W3CDTF">2025-11-07T15:31:00Z</dcterms:created>
  <dcterms:modified xsi:type="dcterms:W3CDTF">2026-02-17T09:42:00Z</dcterms:modified>
</cp:coreProperties>
</file>